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034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55"/>
      </w:tblGrid>
      <w:tr w:rsidR="00F44FDB" w14:paraId="600932C7" w14:textId="77777777" w:rsidTr="001549AD">
        <w:tc>
          <w:tcPr>
            <w:tcW w:w="2689" w:type="dxa"/>
          </w:tcPr>
          <w:p w14:paraId="1B42E5B6" w14:textId="715C4C81" w:rsidR="00F44FDB" w:rsidRDefault="00F44FDB" w:rsidP="00F44FDB">
            <w:pPr>
              <w:pStyle w:val="Default"/>
              <w:spacing w:line="276" w:lineRule="auto"/>
              <w:ind w:right="17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F7F">
              <w:fldChar w:fldCharType="begin"/>
            </w:r>
            <w:r w:rsidRPr="007C3F7F">
              <w:instrText xml:space="preserve"> INCLUDEPICTURE "C:\\Users\\Екатерина\\AppData\\Local\\Packages\\Microsoft.Windows.Photos_8wekyb3d8bbwe\\TempState\\ShareServiceTempFolder\\логотип IEEF2024.jpeg" \* MERGEFORMATINET </w:instrText>
            </w:r>
            <w:r w:rsidRPr="007C3F7F">
              <w:fldChar w:fldCharType="separate"/>
            </w:r>
            <w:r w:rsidR="00794702">
              <w:fldChar w:fldCharType="begin"/>
            </w:r>
            <w:r w:rsidR="00794702">
              <w:instrText xml:space="preserve"> INCLUDEPICTURE  "C:\\Users\\Екатерина\\AppData\\Local\\Packages\\Microsoft.Windows.Photos_8wekyb3d8bbwe\\TempState\\ShareServiceTempFolder\\логотип IEEF2024.jpeg" \* MERGEFORMATINET </w:instrText>
            </w:r>
            <w:r w:rsidR="00794702">
              <w:fldChar w:fldCharType="separate"/>
            </w:r>
            <w:r w:rsidR="00E85CF8">
              <w:fldChar w:fldCharType="begin"/>
            </w:r>
            <w:r w:rsidR="00E85CF8">
              <w:instrText xml:space="preserve"> INCLUDEPICTURE  "C:\\Users\\Евгений\\AppData\\Local\\Packages\\Microsoft.Windows.Photos_8wekyb3d8bbwe\\TempState\\ShareServiceTempFolder\\логотип IEEF2024.jpeg" \* MERGEFORMATINET </w:instrText>
            </w:r>
            <w:r w:rsidR="00E85CF8">
              <w:fldChar w:fldCharType="separate"/>
            </w:r>
            <w:r w:rsidR="002D64F6">
              <w:fldChar w:fldCharType="begin"/>
            </w:r>
            <w:r w:rsidR="002D64F6">
              <w:instrText xml:space="preserve"> </w:instrText>
            </w:r>
            <w:r w:rsidR="002D64F6">
              <w:instrText>INCLUDEPICTURE  "W:\\ИМК\\!Мероприятия 2024\\IEEF2024\\AppData\\Local\\Packages\\Microsoft.Windows.Photos_8wekyb3d8bbwe\\TempState\\ShareServiceTempFolder\\логотип IEEF2024.jpeg" \* MERGEFORMATINET</w:instrText>
            </w:r>
            <w:r w:rsidR="002D64F6">
              <w:instrText xml:space="preserve"> </w:instrText>
            </w:r>
            <w:r w:rsidR="002D64F6">
              <w:fldChar w:fldCharType="separate"/>
            </w:r>
            <w:r w:rsidR="005F3728">
              <w:pict w14:anchorId="2F8CE0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2.5pt;height:46.5pt">
                  <v:imagedata r:id="rId5" r:href="rId6"/>
                </v:shape>
              </w:pict>
            </w:r>
            <w:r w:rsidR="002D64F6">
              <w:fldChar w:fldCharType="end"/>
            </w:r>
            <w:r w:rsidR="00E85CF8">
              <w:fldChar w:fldCharType="end"/>
            </w:r>
            <w:r w:rsidR="00794702">
              <w:fldChar w:fldCharType="end"/>
            </w:r>
            <w:r w:rsidRPr="007C3F7F">
              <w:fldChar w:fldCharType="end"/>
            </w:r>
          </w:p>
        </w:tc>
        <w:tc>
          <w:tcPr>
            <w:tcW w:w="7655" w:type="dxa"/>
          </w:tcPr>
          <w:p w14:paraId="0E2FEFA5" w14:textId="6860FE17" w:rsidR="00F44FDB" w:rsidRPr="00D31EBD" w:rsidRDefault="00F44FDB" w:rsidP="00F44FDB">
            <w:pPr>
              <w:spacing w:line="276" w:lineRule="auto"/>
              <w:ind w:left="-106" w:right="170" w:firstLine="0"/>
              <w:jc w:val="center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</w:tc>
      </w:tr>
    </w:tbl>
    <w:p w14:paraId="3BB400E8" w14:textId="4C44DC89" w:rsidR="0000269D" w:rsidRPr="00184881" w:rsidRDefault="00716B56" w:rsidP="00BF2B54">
      <w:pPr>
        <w:spacing w:before="120" w:line="360" w:lineRule="auto"/>
        <w:ind w:left="-108" w:right="170" w:firstLine="0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  <w:t>Общие сведения и п</w:t>
      </w:r>
      <w:r w:rsidR="00184881"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  <w:t>равила</w:t>
      </w:r>
      <w:r w:rsidR="00184881" w:rsidRPr="00184881"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  <w:t xml:space="preserve"> </w:t>
      </w:r>
      <w:r w:rsidR="00184881"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  <w:t>участия с докладом в ЭндоФоруме-2024.</w:t>
      </w:r>
    </w:p>
    <w:p w14:paraId="394DA8D5" w14:textId="79E5241B" w:rsidR="00AC75EB" w:rsidRPr="00AC75EB" w:rsidRDefault="00432BF7" w:rsidP="0000269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t>Глубокоуважаемы</w:t>
      </w:r>
      <w:r w:rsidR="006F3D16" w:rsidRPr="00DE7B28">
        <w:rPr>
          <w:rFonts w:ascii="Times New Roman" w:hAnsi="Times New Roman" w:cs="Times New Roman"/>
          <w:bCs/>
          <w:sz w:val="26"/>
          <w:szCs w:val="26"/>
        </w:rPr>
        <w:t>й</w:t>
      </w:r>
      <w:r w:rsidRPr="00DE7B28">
        <w:rPr>
          <w:rFonts w:ascii="Times New Roman" w:hAnsi="Times New Roman" w:cs="Times New Roman"/>
          <w:bCs/>
          <w:sz w:val="26"/>
          <w:szCs w:val="26"/>
        </w:rPr>
        <w:t xml:space="preserve"> коллег</w:t>
      </w:r>
      <w:r w:rsidR="006F3D16" w:rsidRPr="00DE7B28">
        <w:rPr>
          <w:rFonts w:ascii="Times New Roman" w:hAnsi="Times New Roman" w:cs="Times New Roman"/>
          <w:bCs/>
          <w:sz w:val="26"/>
          <w:szCs w:val="26"/>
        </w:rPr>
        <w:t>а</w:t>
      </w:r>
      <w:r w:rsidR="00D31EBD">
        <w:rPr>
          <w:rFonts w:ascii="Times New Roman" w:hAnsi="Times New Roman" w:cs="Times New Roman"/>
          <w:bCs/>
          <w:sz w:val="26"/>
          <w:szCs w:val="26"/>
        </w:rPr>
        <w:t>,</w:t>
      </w:r>
      <w:r w:rsidR="000026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1EBD">
        <w:rPr>
          <w:rFonts w:ascii="Times New Roman" w:hAnsi="Times New Roman" w:cs="Times New Roman"/>
          <w:bCs/>
          <w:sz w:val="26"/>
          <w:szCs w:val="26"/>
        </w:rPr>
        <w:t>п</w:t>
      </w:r>
      <w:r w:rsidRPr="00DE7B28">
        <w:rPr>
          <w:rFonts w:ascii="Times New Roman" w:hAnsi="Times New Roman" w:cs="Times New Roman"/>
          <w:bCs/>
          <w:sz w:val="26"/>
          <w:szCs w:val="26"/>
        </w:rPr>
        <w:t xml:space="preserve">риглашаем Вас </w:t>
      </w:r>
      <w:r w:rsidR="00184881" w:rsidRPr="00F44FDB">
        <w:rPr>
          <w:rFonts w:ascii="Times New Roman" w:hAnsi="Times New Roman" w:cs="Times New Roman"/>
          <w:bCs/>
          <w:sz w:val="26"/>
          <w:szCs w:val="26"/>
          <w:u w:val="single"/>
        </w:rPr>
        <w:t>в очном</w:t>
      </w:r>
      <w:r w:rsidR="00184881">
        <w:rPr>
          <w:rFonts w:ascii="Times New Roman" w:hAnsi="Times New Roman" w:cs="Times New Roman"/>
          <w:bCs/>
          <w:sz w:val="26"/>
          <w:szCs w:val="26"/>
          <w:u w:val="single"/>
        </w:rPr>
        <w:softHyphen/>
      </w:r>
      <w:r w:rsidR="00184881" w:rsidRPr="0018488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режиме</w:t>
      </w:r>
      <w:r w:rsidR="00184881" w:rsidRPr="00DE7B28">
        <w:rPr>
          <w:rFonts w:ascii="Times New Roman" w:hAnsi="Times New Roman" w:cs="Times New Roman"/>
          <w:bCs/>
          <w:sz w:val="26"/>
          <w:szCs w:val="26"/>
        </w:rPr>
        <w:t xml:space="preserve"> поделиться с коллегами</w:t>
      </w:r>
      <w:r w:rsidR="001848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4881" w:rsidRPr="00DE7B28">
        <w:rPr>
          <w:rFonts w:ascii="Times New Roman" w:hAnsi="Times New Roman" w:cs="Times New Roman"/>
          <w:bCs/>
          <w:sz w:val="26"/>
          <w:szCs w:val="26"/>
        </w:rPr>
        <w:t>результатами Вашей научно-практической работы</w:t>
      </w:r>
      <w:r w:rsidR="00184881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AC75EB" w:rsidRPr="00AC75EB">
        <w:rPr>
          <w:rFonts w:ascii="Times New Roman" w:hAnsi="Times New Roman" w:cs="Times New Roman"/>
          <w:bCs/>
          <w:sz w:val="26"/>
          <w:szCs w:val="26"/>
        </w:rPr>
        <w:t>Э</w:t>
      </w:r>
      <w:r w:rsidR="008F238D">
        <w:rPr>
          <w:rFonts w:ascii="Times New Roman" w:hAnsi="Times New Roman" w:cs="Times New Roman"/>
          <w:bCs/>
          <w:sz w:val="26"/>
          <w:szCs w:val="26"/>
        </w:rPr>
        <w:t>ндо</w:t>
      </w:r>
      <w:r w:rsidR="00AC75EB" w:rsidRPr="00AC75EB">
        <w:rPr>
          <w:rFonts w:ascii="Times New Roman" w:hAnsi="Times New Roman" w:cs="Times New Roman"/>
          <w:bCs/>
          <w:sz w:val="26"/>
          <w:szCs w:val="26"/>
        </w:rPr>
        <w:t>Форум</w:t>
      </w:r>
      <w:r w:rsidR="00184881">
        <w:rPr>
          <w:rFonts w:ascii="Times New Roman" w:hAnsi="Times New Roman" w:cs="Times New Roman"/>
          <w:bCs/>
          <w:sz w:val="26"/>
          <w:szCs w:val="26"/>
        </w:rPr>
        <w:t>е, который</w:t>
      </w:r>
      <w:r w:rsidR="00AC75EB" w:rsidRPr="00AC75EB">
        <w:rPr>
          <w:rFonts w:ascii="Times New Roman" w:hAnsi="Times New Roman" w:cs="Times New Roman"/>
          <w:bCs/>
          <w:sz w:val="26"/>
          <w:szCs w:val="26"/>
        </w:rPr>
        <w:t xml:space="preserve"> пройдёт 7-9 ноября 2024г. в Москве.</w:t>
      </w:r>
      <w:r w:rsidR="00AC75EB">
        <w:rPr>
          <w:rFonts w:ascii="Times New Roman" w:hAnsi="Times New Roman" w:cs="Times New Roman"/>
          <w:bCs/>
          <w:sz w:val="26"/>
          <w:szCs w:val="26"/>
        </w:rPr>
        <w:t xml:space="preserve"> Просим Вас прислать </w:t>
      </w:r>
      <w:r w:rsidR="00184881">
        <w:rPr>
          <w:rFonts w:ascii="Times New Roman" w:hAnsi="Times New Roman" w:cs="Times New Roman"/>
          <w:bCs/>
          <w:sz w:val="26"/>
          <w:szCs w:val="26"/>
        </w:rPr>
        <w:t xml:space="preserve">заявки на выступление, а именно – Ваши </w:t>
      </w:r>
      <w:r w:rsidR="00AC75EB">
        <w:rPr>
          <w:rFonts w:ascii="Times New Roman" w:hAnsi="Times New Roman" w:cs="Times New Roman"/>
          <w:bCs/>
          <w:sz w:val="26"/>
          <w:szCs w:val="26"/>
        </w:rPr>
        <w:t xml:space="preserve">работы </w:t>
      </w:r>
      <w:r w:rsidR="00F44FDB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086681">
        <w:rPr>
          <w:rFonts w:ascii="Times New Roman" w:hAnsi="Times New Roman" w:cs="Times New Roman"/>
          <w:bCs/>
          <w:sz w:val="26"/>
          <w:szCs w:val="26"/>
        </w:rPr>
        <w:t>конкурс</w:t>
      </w:r>
      <w:r w:rsidR="00F44FDB">
        <w:rPr>
          <w:rFonts w:ascii="Times New Roman" w:hAnsi="Times New Roman" w:cs="Times New Roman"/>
          <w:bCs/>
          <w:sz w:val="26"/>
          <w:szCs w:val="26"/>
        </w:rPr>
        <w:t>ного отбора,</w:t>
      </w:r>
      <w:r w:rsidR="000866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75EB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0942AD">
        <w:rPr>
          <w:rFonts w:ascii="Times New Roman" w:hAnsi="Times New Roman" w:cs="Times New Roman"/>
          <w:bCs/>
          <w:sz w:val="26"/>
          <w:szCs w:val="26"/>
        </w:rPr>
        <w:t>дожидаясь крайнего срока</w:t>
      </w:r>
      <w:r w:rsidR="00F44FDB">
        <w:rPr>
          <w:rFonts w:ascii="Times New Roman" w:hAnsi="Times New Roman" w:cs="Times New Roman"/>
          <w:bCs/>
          <w:sz w:val="26"/>
          <w:szCs w:val="26"/>
        </w:rPr>
        <w:t xml:space="preserve"> (!)</w:t>
      </w:r>
      <w:r w:rsidR="008F238D">
        <w:rPr>
          <w:rFonts w:ascii="Times New Roman" w:hAnsi="Times New Roman" w:cs="Times New Roman"/>
          <w:bCs/>
          <w:sz w:val="26"/>
          <w:szCs w:val="26"/>
        </w:rPr>
        <w:t>, тем самым упорядочи</w:t>
      </w:r>
      <w:r w:rsidR="0000269D">
        <w:rPr>
          <w:rFonts w:ascii="Times New Roman" w:hAnsi="Times New Roman" w:cs="Times New Roman"/>
          <w:bCs/>
          <w:sz w:val="26"/>
          <w:szCs w:val="26"/>
        </w:rPr>
        <w:t>в</w:t>
      </w:r>
      <w:r w:rsidR="00184881">
        <w:rPr>
          <w:rFonts w:ascii="Times New Roman" w:hAnsi="Times New Roman" w:cs="Times New Roman"/>
          <w:bCs/>
          <w:sz w:val="26"/>
          <w:szCs w:val="26"/>
        </w:rPr>
        <w:t>ая</w:t>
      </w:r>
      <w:r w:rsidR="0000269D">
        <w:rPr>
          <w:rFonts w:ascii="Times New Roman" w:hAnsi="Times New Roman" w:cs="Times New Roman"/>
          <w:bCs/>
          <w:sz w:val="26"/>
          <w:szCs w:val="26"/>
        </w:rPr>
        <w:t xml:space="preserve"> и облегч</w:t>
      </w:r>
      <w:r w:rsidR="00184881">
        <w:rPr>
          <w:rFonts w:ascii="Times New Roman" w:hAnsi="Times New Roman" w:cs="Times New Roman"/>
          <w:bCs/>
          <w:sz w:val="26"/>
          <w:szCs w:val="26"/>
        </w:rPr>
        <w:t>ая</w:t>
      </w:r>
      <w:r w:rsidR="0000269D">
        <w:rPr>
          <w:rFonts w:ascii="Times New Roman" w:hAnsi="Times New Roman" w:cs="Times New Roman"/>
          <w:bCs/>
          <w:sz w:val="26"/>
          <w:szCs w:val="26"/>
        </w:rPr>
        <w:t xml:space="preserve"> работу жюри и орг</w:t>
      </w:r>
      <w:r w:rsidR="008F238D">
        <w:rPr>
          <w:rFonts w:ascii="Times New Roman" w:hAnsi="Times New Roman" w:cs="Times New Roman"/>
          <w:bCs/>
          <w:sz w:val="26"/>
          <w:szCs w:val="26"/>
        </w:rPr>
        <w:t>комитета</w:t>
      </w:r>
      <w:r w:rsidR="00BF2B54">
        <w:rPr>
          <w:rFonts w:ascii="Times New Roman" w:hAnsi="Times New Roman" w:cs="Times New Roman"/>
          <w:bCs/>
          <w:sz w:val="26"/>
          <w:szCs w:val="26"/>
        </w:rPr>
        <w:t xml:space="preserve"> ЭндоФорума</w:t>
      </w:r>
      <w:r w:rsidR="00AC75EB">
        <w:rPr>
          <w:rFonts w:ascii="Times New Roman" w:hAnsi="Times New Roman" w:cs="Times New Roman"/>
          <w:bCs/>
          <w:sz w:val="26"/>
          <w:szCs w:val="26"/>
        </w:rPr>
        <w:t>.</w:t>
      </w:r>
      <w:r w:rsidR="008F23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75EB" w:rsidRPr="000942AD">
        <w:rPr>
          <w:rFonts w:ascii="Times New Roman" w:hAnsi="Times New Roman" w:cs="Times New Roman"/>
          <w:b/>
          <w:bCs/>
          <w:color w:val="auto"/>
          <w:sz w:val="26"/>
          <w:szCs w:val="26"/>
        </w:rPr>
        <w:t>Крайний срок приёма презентаций</w:t>
      </w:r>
      <w:r w:rsidR="008F238D" w:rsidRPr="000942AD">
        <w:rPr>
          <w:rFonts w:ascii="Times New Roman" w:hAnsi="Times New Roman" w:cs="Times New Roman"/>
          <w:b/>
          <w:bCs/>
          <w:color w:val="auto"/>
          <w:sz w:val="26"/>
          <w:szCs w:val="26"/>
        </w:rPr>
        <w:t>– 30</w:t>
      </w:r>
      <w:r w:rsidR="00BF2B54" w:rsidRPr="000942A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сентября</w:t>
      </w:r>
      <w:r w:rsidR="00AC75EB" w:rsidRPr="000942AD">
        <w:rPr>
          <w:rFonts w:ascii="Times New Roman" w:hAnsi="Times New Roman" w:cs="Times New Roman"/>
          <w:b/>
          <w:bCs/>
          <w:color w:val="auto"/>
          <w:sz w:val="26"/>
          <w:szCs w:val="26"/>
        </w:rPr>
        <w:t>!</w:t>
      </w:r>
    </w:p>
    <w:p w14:paraId="29280712" w14:textId="77777777" w:rsidR="00462BAC" w:rsidRDefault="00AC75EB" w:rsidP="00F76AF0">
      <w:pPr>
        <w:pStyle w:val="Default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Как и в прошлые годы, Вы можете прислать на конкурс </w:t>
      </w:r>
      <w:r w:rsidRPr="00591B1C">
        <w:rPr>
          <w:rFonts w:ascii="Times New Roman" w:hAnsi="Times New Roman" w:cs="Times New Roman"/>
          <w:b/>
          <w:bCs/>
          <w:sz w:val="26"/>
          <w:szCs w:val="26"/>
        </w:rPr>
        <w:t xml:space="preserve">презентации </w:t>
      </w:r>
      <w:r w:rsidR="005B2AB1" w:rsidRPr="008F238D">
        <w:rPr>
          <w:rFonts w:ascii="Times New Roman" w:hAnsi="Times New Roman" w:cs="Times New Roman"/>
          <w:b/>
          <w:bCs/>
          <w:sz w:val="26"/>
          <w:szCs w:val="26"/>
        </w:rPr>
        <w:t>клинических случаев</w:t>
      </w:r>
      <w:r w:rsidR="005B2AB1" w:rsidRPr="00DE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DE4" w:rsidRPr="00591B1C">
        <w:rPr>
          <w:rFonts w:ascii="Times New Roman" w:hAnsi="Times New Roman" w:cs="Times New Roman"/>
          <w:b/>
          <w:bCs/>
          <w:sz w:val="26"/>
          <w:szCs w:val="26"/>
        </w:rPr>
        <w:t xml:space="preserve">для </w:t>
      </w:r>
      <w:r w:rsidR="007F255B" w:rsidRPr="00591B1C">
        <w:rPr>
          <w:rFonts w:ascii="Times New Roman" w:hAnsi="Times New Roman" w:cs="Times New Roman"/>
          <w:b/>
          <w:bCs/>
          <w:sz w:val="26"/>
          <w:szCs w:val="26"/>
        </w:rPr>
        <w:t>выступления на</w:t>
      </w:r>
      <w:r w:rsidR="001656BC" w:rsidRPr="00DE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2B54">
        <w:rPr>
          <w:rFonts w:ascii="Times New Roman" w:hAnsi="Times New Roman" w:cs="Times New Roman"/>
          <w:b/>
          <w:bCs/>
          <w:caps/>
          <w:sz w:val="26"/>
          <w:szCs w:val="26"/>
        </w:rPr>
        <w:t>эндоскопической олимпиаде</w:t>
      </w:r>
      <w:r w:rsidR="00E76E9C" w:rsidRPr="00DE7B28">
        <w:rPr>
          <w:rFonts w:ascii="Times New Roman" w:hAnsi="Times New Roman" w:cs="Times New Roman"/>
          <w:bCs/>
          <w:sz w:val="26"/>
          <w:szCs w:val="26"/>
        </w:rPr>
        <w:t>,</w:t>
      </w:r>
      <w:r w:rsidR="008F23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238D" w:rsidRPr="00716B56">
        <w:rPr>
          <w:rFonts w:ascii="Times New Roman" w:hAnsi="Times New Roman" w:cs="Times New Roman"/>
          <w:b/>
          <w:bCs/>
          <w:sz w:val="26"/>
          <w:szCs w:val="26"/>
        </w:rPr>
        <w:t xml:space="preserve">либо </w:t>
      </w:r>
      <w:r w:rsidR="000942AD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 </w:t>
      </w:r>
      <w:r w:rsidR="00410649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462BAC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тематических </w:t>
      </w:r>
      <w:r w:rsidR="008F238D" w:rsidRPr="00BF2B54">
        <w:rPr>
          <w:rFonts w:ascii="Times New Roman" w:hAnsi="Times New Roman" w:cs="Times New Roman"/>
          <w:b/>
          <w:bCs/>
          <w:caps/>
          <w:sz w:val="26"/>
          <w:szCs w:val="26"/>
        </w:rPr>
        <w:t>клинических симпозиумах</w:t>
      </w:r>
      <w:r w:rsidR="008F238D" w:rsidRPr="00716B56">
        <w:rPr>
          <w:rFonts w:ascii="Times New Roman" w:hAnsi="Times New Roman" w:cs="Times New Roman"/>
          <w:b/>
          <w:bCs/>
          <w:sz w:val="26"/>
          <w:szCs w:val="26"/>
        </w:rPr>
        <w:t xml:space="preserve"> ЭндоФорума. </w:t>
      </w:r>
    </w:p>
    <w:p w14:paraId="1456264F" w14:textId="58D8199E" w:rsidR="00C43BAA" w:rsidRPr="00D31EBD" w:rsidRDefault="00BF2B54" w:rsidP="00F76AF0">
      <w:pPr>
        <w:pStyle w:val="Default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Кроме того, </w:t>
      </w:r>
      <w:r w:rsidR="00184881">
        <w:rPr>
          <w:rFonts w:ascii="Times New Roman" w:hAnsi="Times New Roman" w:cs="Times New Roman"/>
          <w:bCs/>
          <w:sz w:val="26"/>
          <w:szCs w:val="26"/>
        </w:rPr>
        <w:t xml:space="preserve">Вы можете прислать </w:t>
      </w:r>
      <w:r w:rsidR="00462BAC" w:rsidRPr="00462BAC">
        <w:rPr>
          <w:rFonts w:ascii="Times New Roman" w:hAnsi="Times New Roman" w:cs="Times New Roman"/>
          <w:b/>
          <w:bCs/>
          <w:sz w:val="26"/>
          <w:szCs w:val="26"/>
        </w:rPr>
        <w:t>презе</w:t>
      </w:r>
      <w:r w:rsidR="008F238D" w:rsidRPr="00C43BAA">
        <w:rPr>
          <w:rFonts w:ascii="Times New Roman" w:hAnsi="Times New Roman" w:cs="Times New Roman"/>
          <w:b/>
          <w:bCs/>
          <w:sz w:val="26"/>
          <w:szCs w:val="26"/>
        </w:rPr>
        <w:t>нтаци</w:t>
      </w:r>
      <w:r w:rsidR="00C43BAA" w:rsidRPr="00C43BAA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462B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6A25" w:rsidRPr="00C43BAA">
        <w:rPr>
          <w:rFonts w:ascii="Times New Roman" w:hAnsi="Times New Roman" w:cs="Times New Roman"/>
          <w:b/>
          <w:bCs/>
          <w:sz w:val="26"/>
          <w:szCs w:val="26"/>
        </w:rPr>
        <w:t xml:space="preserve">выполненных Вами </w:t>
      </w:r>
      <w:r w:rsidR="008F238D" w:rsidRPr="00C43BAA">
        <w:rPr>
          <w:rFonts w:ascii="Times New Roman" w:hAnsi="Times New Roman" w:cs="Times New Roman"/>
          <w:b/>
          <w:bCs/>
          <w:sz w:val="26"/>
          <w:szCs w:val="26"/>
        </w:rPr>
        <w:t>научно-практических исследований</w:t>
      </w:r>
      <w:r w:rsidR="00462BAC">
        <w:rPr>
          <w:rFonts w:ascii="Times New Roman" w:hAnsi="Times New Roman" w:cs="Times New Roman"/>
          <w:b/>
          <w:bCs/>
          <w:sz w:val="26"/>
          <w:szCs w:val="26"/>
        </w:rPr>
        <w:t xml:space="preserve"> для устного представления </w:t>
      </w:r>
      <w:r w:rsidR="00410649" w:rsidRPr="00D31EBD">
        <w:rPr>
          <w:rFonts w:ascii="Times New Roman" w:hAnsi="Times New Roman" w:cs="Times New Roman"/>
          <w:b/>
          <w:bCs/>
          <w:sz w:val="26"/>
          <w:szCs w:val="26"/>
        </w:rPr>
        <w:t>в режиме электронного постера</w:t>
      </w:r>
      <w:r w:rsidR="0018488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62B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6641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462BAC">
        <w:rPr>
          <w:rFonts w:ascii="Times New Roman" w:hAnsi="Times New Roman" w:cs="Times New Roman"/>
          <w:b/>
          <w:bCs/>
          <w:sz w:val="26"/>
          <w:szCs w:val="26"/>
        </w:rPr>
        <w:t xml:space="preserve">учшие работы будут отобраны для доклада </w:t>
      </w:r>
      <w:r w:rsidR="00716B56" w:rsidRPr="00716B5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86681" w:rsidRPr="00AD6641">
        <w:rPr>
          <w:rFonts w:ascii="Times New Roman" w:hAnsi="Times New Roman" w:cs="Times New Roman"/>
          <w:b/>
          <w:bCs/>
          <w:caps/>
          <w:sz w:val="26"/>
          <w:szCs w:val="26"/>
        </w:rPr>
        <w:t>клинически</w:t>
      </w:r>
      <w:r w:rsidR="00C43BAA" w:rsidRPr="00AD6641">
        <w:rPr>
          <w:rFonts w:ascii="Times New Roman" w:hAnsi="Times New Roman" w:cs="Times New Roman"/>
          <w:b/>
          <w:bCs/>
          <w:caps/>
          <w:sz w:val="26"/>
          <w:szCs w:val="26"/>
        </w:rPr>
        <w:t>х</w:t>
      </w:r>
      <w:r w:rsidR="00086681" w:rsidRPr="00AD664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симпозиум</w:t>
      </w:r>
      <w:r w:rsidR="00C43BAA" w:rsidRPr="00AD6641">
        <w:rPr>
          <w:rFonts w:ascii="Times New Roman" w:hAnsi="Times New Roman" w:cs="Times New Roman"/>
          <w:b/>
          <w:bCs/>
          <w:caps/>
          <w:sz w:val="26"/>
          <w:szCs w:val="26"/>
        </w:rPr>
        <w:t>ах</w:t>
      </w:r>
      <w:r w:rsidR="00086681" w:rsidRPr="00716B56">
        <w:rPr>
          <w:rFonts w:ascii="Times New Roman" w:hAnsi="Times New Roman" w:cs="Times New Roman"/>
          <w:b/>
          <w:bCs/>
          <w:sz w:val="26"/>
          <w:szCs w:val="26"/>
        </w:rPr>
        <w:t xml:space="preserve"> ЭндоФорума</w:t>
      </w:r>
      <w:r w:rsidR="00996A25" w:rsidRPr="00716B5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96A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1EBD">
        <w:rPr>
          <w:rFonts w:ascii="Times New Roman" w:hAnsi="Times New Roman" w:cs="Times New Roman"/>
          <w:bCs/>
          <w:sz w:val="26"/>
          <w:szCs w:val="26"/>
        </w:rPr>
        <w:t>М</w:t>
      </w:r>
      <w:r w:rsidR="00996A25">
        <w:rPr>
          <w:rFonts w:ascii="Times New Roman" w:hAnsi="Times New Roman" w:cs="Times New Roman"/>
          <w:bCs/>
          <w:sz w:val="26"/>
          <w:szCs w:val="26"/>
        </w:rPr>
        <w:t>ы не ограничиваем понятие «молоды</w:t>
      </w:r>
      <w:r w:rsidR="00D31EBD">
        <w:rPr>
          <w:rFonts w:ascii="Times New Roman" w:hAnsi="Times New Roman" w:cs="Times New Roman"/>
          <w:bCs/>
          <w:sz w:val="26"/>
          <w:szCs w:val="26"/>
        </w:rPr>
        <w:t>е учёные</w:t>
      </w:r>
      <w:r w:rsidR="00996A25">
        <w:rPr>
          <w:rFonts w:ascii="Times New Roman" w:hAnsi="Times New Roman" w:cs="Times New Roman"/>
          <w:bCs/>
          <w:sz w:val="26"/>
          <w:szCs w:val="26"/>
        </w:rPr>
        <w:t>» календарным возрастом, ставя во главу угла качество исследований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нерастраченный научный потенциал участников</w:t>
      </w:r>
      <w:r w:rsidR="00996A25">
        <w:rPr>
          <w:rFonts w:ascii="Times New Roman" w:hAnsi="Times New Roman" w:cs="Times New Roman"/>
          <w:bCs/>
          <w:sz w:val="26"/>
          <w:szCs w:val="26"/>
        </w:rPr>
        <w:t>.</w:t>
      </w:r>
      <w:r w:rsidR="00716B56" w:rsidRPr="00D31E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0EE8B2E" w14:textId="006AB2AA" w:rsidR="004E3F27" w:rsidRPr="00DE7B28" w:rsidRDefault="005D45C2" w:rsidP="00F76AF0">
      <w:pPr>
        <w:pStyle w:val="paragraph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rStyle w:val="normaltextrun"/>
          <w:sz w:val="26"/>
          <w:szCs w:val="26"/>
        </w:rPr>
      </w:pPr>
      <w:r w:rsidRPr="00DE7B28">
        <w:rPr>
          <w:bCs/>
          <w:sz w:val="26"/>
          <w:szCs w:val="26"/>
        </w:rPr>
        <w:t>Авторитетное ж</w:t>
      </w:r>
      <w:r w:rsidR="005B358B" w:rsidRPr="00DE7B28">
        <w:rPr>
          <w:bCs/>
          <w:sz w:val="26"/>
          <w:szCs w:val="26"/>
        </w:rPr>
        <w:t>юри</w:t>
      </w:r>
      <w:r w:rsidR="00BB4882" w:rsidRPr="00DE7B28">
        <w:rPr>
          <w:bCs/>
          <w:sz w:val="26"/>
          <w:szCs w:val="26"/>
        </w:rPr>
        <w:t xml:space="preserve"> </w:t>
      </w:r>
      <w:r w:rsidR="001549AD" w:rsidRPr="00DE7B28">
        <w:rPr>
          <w:bCs/>
          <w:sz w:val="26"/>
          <w:szCs w:val="26"/>
        </w:rPr>
        <w:t>Эндо</w:t>
      </w:r>
      <w:r w:rsidR="001656BC" w:rsidRPr="00DE7B28">
        <w:rPr>
          <w:bCs/>
          <w:sz w:val="26"/>
          <w:szCs w:val="26"/>
        </w:rPr>
        <w:t>Ф</w:t>
      </w:r>
      <w:r w:rsidR="00BB4882" w:rsidRPr="00DE7B28">
        <w:rPr>
          <w:bCs/>
          <w:sz w:val="26"/>
          <w:szCs w:val="26"/>
        </w:rPr>
        <w:t>орума</w:t>
      </w:r>
      <w:r w:rsidR="008B1FCC" w:rsidRPr="00DE7B28">
        <w:rPr>
          <w:bCs/>
          <w:sz w:val="26"/>
          <w:szCs w:val="26"/>
        </w:rPr>
        <w:t xml:space="preserve"> </w:t>
      </w:r>
      <w:r w:rsidR="00184C65" w:rsidRPr="00DE7B28">
        <w:rPr>
          <w:bCs/>
          <w:sz w:val="26"/>
          <w:szCs w:val="26"/>
        </w:rPr>
        <w:t>–</w:t>
      </w:r>
      <w:r w:rsidR="006365F1" w:rsidRPr="00DE7B28">
        <w:rPr>
          <w:bCs/>
          <w:sz w:val="26"/>
          <w:szCs w:val="26"/>
        </w:rPr>
        <w:t xml:space="preserve"> </w:t>
      </w:r>
      <w:r w:rsidR="00184C65" w:rsidRPr="00DE7B28">
        <w:rPr>
          <w:bCs/>
          <w:sz w:val="26"/>
          <w:szCs w:val="26"/>
        </w:rPr>
        <w:t xml:space="preserve">не менее </w:t>
      </w:r>
      <w:r w:rsidR="006365F1" w:rsidRPr="00DE7B28">
        <w:rPr>
          <w:bCs/>
          <w:sz w:val="26"/>
          <w:szCs w:val="26"/>
        </w:rPr>
        <w:t>12</w:t>
      </w:r>
      <w:r w:rsidR="00184C65" w:rsidRPr="00DE7B28">
        <w:rPr>
          <w:bCs/>
          <w:sz w:val="26"/>
          <w:szCs w:val="26"/>
          <w:vertAlign w:val="superscript"/>
        </w:rPr>
        <w:t>ти</w:t>
      </w:r>
      <w:r w:rsidR="006365F1" w:rsidRPr="00DE7B28">
        <w:rPr>
          <w:bCs/>
          <w:sz w:val="26"/>
          <w:szCs w:val="26"/>
        </w:rPr>
        <w:t xml:space="preserve"> ведущих</w:t>
      </w:r>
      <w:r w:rsidR="00D31EBD">
        <w:rPr>
          <w:bCs/>
          <w:sz w:val="26"/>
          <w:szCs w:val="26"/>
        </w:rPr>
        <w:t xml:space="preserve">, опытных и справедливых </w:t>
      </w:r>
      <w:r w:rsidR="006365F1" w:rsidRPr="00DE7B28">
        <w:rPr>
          <w:bCs/>
          <w:sz w:val="26"/>
          <w:szCs w:val="26"/>
        </w:rPr>
        <w:t>специалистов страны</w:t>
      </w:r>
      <w:r w:rsidR="004C2E0A" w:rsidRPr="00DE7B28">
        <w:rPr>
          <w:bCs/>
          <w:sz w:val="26"/>
          <w:szCs w:val="26"/>
        </w:rPr>
        <w:t xml:space="preserve"> - </w:t>
      </w:r>
      <w:r w:rsidR="00BB4882" w:rsidRPr="00DE7B28">
        <w:rPr>
          <w:bCs/>
          <w:sz w:val="26"/>
          <w:szCs w:val="26"/>
        </w:rPr>
        <w:t xml:space="preserve"> рассмотрит в</w:t>
      </w:r>
      <w:r w:rsidR="00347086" w:rsidRPr="00DE7B28">
        <w:rPr>
          <w:bCs/>
          <w:sz w:val="26"/>
          <w:szCs w:val="26"/>
        </w:rPr>
        <w:t xml:space="preserve">се присланные </w:t>
      </w:r>
      <w:r w:rsidR="00FE12EE" w:rsidRPr="00DE7B28">
        <w:rPr>
          <w:bCs/>
          <w:sz w:val="26"/>
          <w:szCs w:val="26"/>
        </w:rPr>
        <w:t>презентации</w:t>
      </w:r>
      <w:r w:rsidR="00347086" w:rsidRPr="00DE7B28">
        <w:rPr>
          <w:bCs/>
          <w:sz w:val="26"/>
          <w:szCs w:val="26"/>
        </w:rPr>
        <w:t xml:space="preserve"> и отберёт лучшие из них.</w:t>
      </w:r>
      <w:r w:rsidR="00D31EBD">
        <w:rPr>
          <w:bCs/>
          <w:sz w:val="26"/>
          <w:szCs w:val="26"/>
        </w:rPr>
        <w:t xml:space="preserve"> </w:t>
      </w:r>
      <w:r w:rsidR="005B2AB1" w:rsidRPr="00DE7B28">
        <w:rPr>
          <w:rStyle w:val="normaltextrun"/>
          <w:sz w:val="26"/>
          <w:szCs w:val="26"/>
        </w:rPr>
        <w:t xml:space="preserve">В равной мере </w:t>
      </w:r>
      <w:r w:rsidR="00E86235" w:rsidRPr="00DE7B28">
        <w:rPr>
          <w:rStyle w:val="normaltextrun"/>
          <w:sz w:val="26"/>
          <w:szCs w:val="26"/>
        </w:rPr>
        <w:t xml:space="preserve">жюри </w:t>
      </w:r>
      <w:r w:rsidR="005B2AB1" w:rsidRPr="00DE7B28">
        <w:rPr>
          <w:rStyle w:val="normaltextrun"/>
          <w:sz w:val="26"/>
          <w:szCs w:val="26"/>
        </w:rPr>
        <w:t>оцени</w:t>
      </w:r>
      <w:r w:rsidR="00E86235" w:rsidRPr="00DE7B28">
        <w:rPr>
          <w:rStyle w:val="normaltextrun"/>
          <w:sz w:val="26"/>
          <w:szCs w:val="26"/>
        </w:rPr>
        <w:t xml:space="preserve">т </w:t>
      </w:r>
      <w:r w:rsidR="005B2AB1" w:rsidRPr="00DE7B28">
        <w:rPr>
          <w:rStyle w:val="normaltextrun"/>
          <w:sz w:val="26"/>
          <w:szCs w:val="26"/>
        </w:rPr>
        <w:t>«диагностические» и «лечебно-оперативные»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="005B2AB1" w:rsidRPr="00DE7B28">
        <w:rPr>
          <w:rStyle w:val="normaltextrun"/>
          <w:sz w:val="26"/>
          <w:szCs w:val="26"/>
        </w:rPr>
        <w:t>презентации</w:t>
      </w:r>
      <w:r w:rsidR="001549AD" w:rsidRPr="00DE7B28">
        <w:rPr>
          <w:rStyle w:val="normaltextrun"/>
          <w:sz w:val="26"/>
          <w:szCs w:val="26"/>
        </w:rPr>
        <w:t xml:space="preserve"> по всем разделам </w:t>
      </w:r>
      <w:r w:rsidR="001549AD" w:rsidRPr="00DE7B28">
        <w:rPr>
          <w:b/>
          <w:bCs/>
          <w:sz w:val="26"/>
          <w:szCs w:val="26"/>
        </w:rPr>
        <w:t>гастроинтестинальной эндоскопии</w:t>
      </w:r>
      <w:r w:rsidR="00E86235" w:rsidRPr="00DE7B28">
        <w:rPr>
          <w:rStyle w:val="normaltextrun"/>
          <w:b/>
          <w:sz w:val="26"/>
          <w:szCs w:val="26"/>
        </w:rPr>
        <w:t>,</w:t>
      </w:r>
      <w:r w:rsidR="005B2AB1" w:rsidRPr="00DE7B28">
        <w:rPr>
          <w:rStyle w:val="normaltextrun"/>
          <w:sz w:val="26"/>
          <w:szCs w:val="26"/>
        </w:rPr>
        <w:t xml:space="preserve"> </w:t>
      </w:r>
      <w:r w:rsidR="00D31EBD">
        <w:rPr>
          <w:rStyle w:val="normaltextrun"/>
          <w:sz w:val="26"/>
          <w:szCs w:val="26"/>
        </w:rPr>
        <w:t>акцентируя внимание на том</w:t>
      </w:r>
      <w:r w:rsidR="005B2AB1" w:rsidRPr="00DE7B28">
        <w:rPr>
          <w:rStyle w:val="normaltextrun"/>
          <w:sz w:val="26"/>
          <w:szCs w:val="26"/>
        </w:rPr>
        <w:t>, чему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="007F1E16">
        <w:rPr>
          <w:rStyle w:val="normaltextrun"/>
          <w:sz w:val="26"/>
          <w:szCs w:val="26"/>
        </w:rPr>
        <w:t>выполненная работа</w:t>
      </w:r>
      <w:r w:rsidR="005B2AB1" w:rsidRPr="00DE7B28">
        <w:rPr>
          <w:rStyle w:val="normaltextrun"/>
          <w:sz w:val="26"/>
          <w:szCs w:val="26"/>
        </w:rPr>
        <w:t xml:space="preserve"> может научить специалистов. </w:t>
      </w:r>
    </w:p>
    <w:p w14:paraId="2A5E3084" w14:textId="45D70EF4" w:rsidR="00347086" w:rsidRPr="00DE7B28" w:rsidRDefault="005B2AB1" w:rsidP="006D44F3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bCs/>
          <w:sz w:val="26"/>
          <w:szCs w:val="26"/>
        </w:rPr>
      </w:pPr>
      <w:r w:rsidRPr="00DE7B28">
        <w:rPr>
          <w:bCs/>
          <w:sz w:val="26"/>
          <w:szCs w:val="26"/>
        </w:rPr>
        <w:t xml:space="preserve">В процессе оценки </w:t>
      </w:r>
      <w:r w:rsidR="00FE12EE" w:rsidRPr="00DE7B28">
        <w:rPr>
          <w:bCs/>
          <w:sz w:val="26"/>
          <w:szCs w:val="26"/>
        </w:rPr>
        <w:t xml:space="preserve">презентаций </w:t>
      </w:r>
      <w:r w:rsidRPr="00DE7B28">
        <w:rPr>
          <w:bCs/>
          <w:sz w:val="26"/>
          <w:szCs w:val="26"/>
        </w:rPr>
        <w:t>в</w:t>
      </w:r>
      <w:r w:rsidR="00347086" w:rsidRPr="00DE7B28">
        <w:rPr>
          <w:bCs/>
          <w:sz w:val="26"/>
          <w:szCs w:val="26"/>
        </w:rPr>
        <w:t>о внимание буду</w:t>
      </w:r>
      <w:r w:rsidR="005B358B" w:rsidRPr="00DE7B28">
        <w:rPr>
          <w:bCs/>
          <w:sz w:val="26"/>
          <w:szCs w:val="26"/>
        </w:rPr>
        <w:t>т</w:t>
      </w:r>
      <w:r w:rsidR="00347086" w:rsidRPr="00DE7B28">
        <w:rPr>
          <w:bCs/>
          <w:sz w:val="26"/>
          <w:szCs w:val="26"/>
        </w:rPr>
        <w:t xml:space="preserve"> приниматься следующие критерии: </w:t>
      </w:r>
    </w:p>
    <w:p w14:paraId="7A77F265" w14:textId="1F4E7727" w:rsidR="00E86235" w:rsidRPr="00DE7B28" w:rsidRDefault="005B358B" w:rsidP="008B1FCC">
      <w:pPr>
        <w:pStyle w:val="paragraph"/>
        <w:keepNext/>
        <w:spacing w:before="0" w:beforeAutospacing="0" w:after="120" w:afterAutospacing="0" w:line="360" w:lineRule="auto"/>
        <w:contextualSpacing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DE7B28">
        <w:rPr>
          <w:rStyle w:val="normaltextrun"/>
          <w:b/>
          <w:bCs/>
          <w:sz w:val="26"/>
          <w:szCs w:val="26"/>
        </w:rPr>
        <w:t>критерий №1.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sz w:val="26"/>
          <w:szCs w:val="26"/>
        </w:rPr>
        <w:t xml:space="preserve">Научно-практическая новизна / редкость / необычность </w:t>
      </w:r>
      <w:r w:rsidR="00FE12EE" w:rsidRPr="00DE7B28">
        <w:rPr>
          <w:rStyle w:val="normaltextrun"/>
          <w:sz w:val="26"/>
          <w:szCs w:val="26"/>
        </w:rPr>
        <w:t>выполненной работы</w:t>
      </w:r>
      <w:r w:rsidRPr="00DE7B28">
        <w:rPr>
          <w:rStyle w:val="normaltextrun"/>
          <w:sz w:val="26"/>
          <w:szCs w:val="26"/>
        </w:rPr>
        <w:t>.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="005B2AB1" w:rsidRPr="00DE7B28">
        <w:rPr>
          <w:rStyle w:val="eop"/>
          <w:sz w:val="26"/>
          <w:szCs w:val="26"/>
        </w:rPr>
        <w:t>Оригинальность нововведения, либо решения проблемной задачи.</w:t>
      </w:r>
      <w:r w:rsidR="00E86235" w:rsidRPr="00DE7B28">
        <w:rPr>
          <w:rFonts w:ascii="Segoe UI" w:hAnsi="Segoe UI" w:cs="Segoe UI"/>
          <w:sz w:val="26"/>
          <w:szCs w:val="26"/>
        </w:rPr>
        <w:t xml:space="preserve"> </w:t>
      </w:r>
    </w:p>
    <w:p w14:paraId="669B009A" w14:textId="7725FEC0" w:rsidR="005B358B" w:rsidRPr="00DE7B28" w:rsidRDefault="005B358B" w:rsidP="008B1FCC">
      <w:pPr>
        <w:pStyle w:val="paragraph"/>
        <w:keepNext/>
        <w:spacing w:before="0" w:beforeAutospacing="0" w:after="120" w:afterAutospacing="0" w:line="360" w:lineRule="auto"/>
        <w:contextualSpacing/>
        <w:jc w:val="both"/>
        <w:textAlignment w:val="baseline"/>
        <w:rPr>
          <w:rStyle w:val="normaltextrun"/>
          <w:color w:val="000000"/>
          <w:sz w:val="26"/>
          <w:szCs w:val="26"/>
          <w:shd w:val="clear" w:color="auto" w:fill="FFFFFF"/>
        </w:rPr>
      </w:pPr>
      <w:r w:rsidRPr="00DE7B28">
        <w:rPr>
          <w:rStyle w:val="normaltextrun"/>
          <w:b/>
          <w:bCs/>
          <w:sz w:val="26"/>
          <w:szCs w:val="26"/>
        </w:rPr>
        <w:t>критерий №2.</w:t>
      </w:r>
      <w:r w:rsidR="00031064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sz w:val="26"/>
          <w:szCs w:val="26"/>
        </w:rPr>
        <w:t>Клиническая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sz w:val="26"/>
          <w:szCs w:val="26"/>
        </w:rPr>
        <w:t xml:space="preserve">и </w:t>
      </w:r>
      <w:r w:rsidR="00E86235" w:rsidRPr="00DE7B28">
        <w:rPr>
          <w:rStyle w:val="normaltextrun"/>
          <w:sz w:val="26"/>
          <w:szCs w:val="26"/>
        </w:rPr>
        <w:t>о</w:t>
      </w:r>
      <w:r w:rsidRPr="00DE7B28">
        <w:rPr>
          <w:rStyle w:val="normaltextrun"/>
          <w:sz w:val="26"/>
          <w:szCs w:val="26"/>
        </w:rPr>
        <w:t>бразовательная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sz w:val="26"/>
          <w:szCs w:val="26"/>
        </w:rPr>
        <w:t>значимость,</w:t>
      </w:r>
      <w:r w:rsidR="005B2AB1" w:rsidRPr="00DE7B28">
        <w:rPr>
          <w:rStyle w:val="normaltextrun"/>
          <w:sz w:val="26"/>
          <w:szCs w:val="26"/>
        </w:rPr>
        <w:t xml:space="preserve"> </w:t>
      </w:r>
      <w:r w:rsidR="00E86235" w:rsidRPr="00DE7B28">
        <w:rPr>
          <w:rStyle w:val="normaltextrun"/>
          <w:sz w:val="26"/>
          <w:szCs w:val="26"/>
        </w:rPr>
        <w:t xml:space="preserve">а </w:t>
      </w:r>
      <w:r w:rsidR="005B2AB1" w:rsidRPr="00DE7B28">
        <w:rPr>
          <w:rStyle w:val="normaltextrun"/>
          <w:sz w:val="26"/>
          <w:szCs w:val="26"/>
        </w:rPr>
        <w:t>также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="005B2AB1" w:rsidRPr="00DE7B28">
        <w:rPr>
          <w:rStyle w:val="normaltextrun"/>
          <w:sz w:val="26"/>
          <w:szCs w:val="26"/>
        </w:rPr>
        <w:t xml:space="preserve">полноценность представления </w:t>
      </w:r>
      <w:r w:rsidR="00FE12EE" w:rsidRPr="00DE7B28">
        <w:rPr>
          <w:rStyle w:val="normaltextrun"/>
          <w:sz w:val="26"/>
          <w:szCs w:val="26"/>
        </w:rPr>
        <w:t>выполненной работы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sz w:val="26"/>
          <w:szCs w:val="26"/>
        </w:rPr>
        <w:t>(фото/видеоизображение и полноценная интерпретация всех этапов диагностики/лечения пациента,</w:t>
      </w:r>
      <w:r w:rsidR="00031064" w:rsidRPr="00DE7B28">
        <w:rPr>
          <w:rStyle w:val="normaltextrun"/>
          <w:sz w:val="26"/>
          <w:szCs w:val="26"/>
        </w:rPr>
        <w:t xml:space="preserve"> в</w:t>
      </w:r>
      <w:r w:rsidRPr="00DE7B28">
        <w:rPr>
          <w:rStyle w:val="normaltextrun"/>
          <w:sz w:val="26"/>
          <w:szCs w:val="26"/>
        </w:rPr>
        <w:t>ключая клинические результаты и данные морфологического исследования).</w:t>
      </w:r>
      <w:r w:rsidR="00E86235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color w:val="000000"/>
          <w:sz w:val="26"/>
          <w:szCs w:val="26"/>
          <w:shd w:val="clear" w:color="auto" w:fill="FFFFFF"/>
        </w:rPr>
        <w:t>Соответствие принятым тактическим подходам.</w:t>
      </w:r>
    </w:p>
    <w:p w14:paraId="63731425" w14:textId="77777777" w:rsidR="005B358B" w:rsidRPr="00DE7B28" w:rsidRDefault="005B358B" w:rsidP="008B1FCC">
      <w:pPr>
        <w:pStyle w:val="paragraph"/>
        <w:keepNext/>
        <w:spacing w:before="0" w:beforeAutospacing="0" w:after="120" w:afterAutospacing="0" w:line="360" w:lineRule="auto"/>
        <w:contextualSpacing/>
        <w:jc w:val="both"/>
        <w:textAlignment w:val="baseline"/>
        <w:rPr>
          <w:bCs/>
          <w:sz w:val="26"/>
          <w:szCs w:val="26"/>
        </w:rPr>
      </w:pPr>
      <w:r w:rsidRPr="00DE7B28">
        <w:rPr>
          <w:rStyle w:val="normaltextrun"/>
          <w:b/>
          <w:bCs/>
          <w:sz w:val="26"/>
          <w:szCs w:val="26"/>
        </w:rPr>
        <w:t>критерий №3.</w:t>
      </w:r>
      <w:r w:rsidR="00031064" w:rsidRPr="00DE7B28">
        <w:rPr>
          <w:rStyle w:val="normaltextrun"/>
          <w:sz w:val="26"/>
          <w:szCs w:val="26"/>
        </w:rPr>
        <w:t xml:space="preserve"> </w:t>
      </w:r>
      <w:r w:rsidRPr="00DE7B28">
        <w:rPr>
          <w:rStyle w:val="normaltextrun"/>
          <w:sz w:val="26"/>
          <w:szCs w:val="26"/>
        </w:rPr>
        <w:t xml:space="preserve">Качество презентации и видеозаписи, включая </w:t>
      </w:r>
      <w:r w:rsidRPr="00DE7B28">
        <w:rPr>
          <w:bCs/>
          <w:sz w:val="26"/>
          <w:szCs w:val="26"/>
        </w:rPr>
        <w:t>соответствие присланной на конкурс работы правилам оформления и предоставления материала.</w:t>
      </w:r>
    </w:p>
    <w:p w14:paraId="57A25CF6" w14:textId="755BB08A" w:rsidR="007867B1" w:rsidRPr="007867B1" w:rsidRDefault="00020EF0" w:rsidP="00AD6641">
      <w:pPr>
        <w:spacing w:after="12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67B1" w:rsidRPr="007867B1">
        <w:rPr>
          <w:rFonts w:ascii="Times New Roman" w:hAnsi="Times New Roman" w:cs="Times New Roman"/>
          <w:bCs/>
          <w:sz w:val="26"/>
          <w:szCs w:val="26"/>
        </w:rPr>
        <w:t xml:space="preserve">Вы </w:t>
      </w:r>
      <w:r w:rsidR="007867B1" w:rsidRPr="00DE7B28">
        <w:rPr>
          <w:rFonts w:ascii="Times New Roman" w:hAnsi="Times New Roman" w:cs="Times New Roman"/>
          <w:bCs/>
          <w:sz w:val="26"/>
          <w:szCs w:val="26"/>
        </w:rPr>
        <w:t>можете представить на конкурсный отбор</w:t>
      </w:r>
      <w:r w:rsidR="007867B1">
        <w:rPr>
          <w:rFonts w:ascii="Times New Roman" w:hAnsi="Times New Roman" w:cs="Times New Roman"/>
          <w:bCs/>
          <w:sz w:val="26"/>
          <w:szCs w:val="26"/>
        </w:rPr>
        <w:t xml:space="preserve"> свой клинический материал и исследования практически по всем разделам </w:t>
      </w:r>
      <w:r w:rsidR="007867B1" w:rsidRPr="007867B1">
        <w:rPr>
          <w:rFonts w:ascii="Times New Roman" w:hAnsi="Times New Roman" w:cs="Times New Roman"/>
          <w:bCs/>
          <w:sz w:val="26"/>
          <w:szCs w:val="26"/>
        </w:rPr>
        <w:t>гастроинтестинальной эндоскопии</w:t>
      </w:r>
      <w:r w:rsidR="007867B1">
        <w:rPr>
          <w:rFonts w:ascii="Times New Roman" w:hAnsi="Times New Roman" w:cs="Times New Roman"/>
          <w:bCs/>
          <w:sz w:val="26"/>
          <w:szCs w:val="26"/>
        </w:rPr>
        <w:t>:</w:t>
      </w:r>
    </w:p>
    <w:p w14:paraId="46230BB9" w14:textId="7CF4D528" w:rsidR="00020EF0" w:rsidRPr="00DE7B28" w:rsidRDefault="00020EF0" w:rsidP="00D31EBD">
      <w:pPr>
        <w:pStyle w:val="a5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t xml:space="preserve">обучающие, стандартные, классические методики диагностики и лечения в гастроинтестинальной эндоскопии; </w:t>
      </w:r>
      <w:r w:rsidR="007F1E16">
        <w:rPr>
          <w:rFonts w:ascii="Times New Roman" w:hAnsi="Times New Roman" w:cs="Times New Roman"/>
          <w:bCs/>
          <w:sz w:val="26"/>
          <w:szCs w:val="26"/>
        </w:rPr>
        <w:t>их роль в ведении пациентов.</w:t>
      </w:r>
    </w:p>
    <w:p w14:paraId="4985842F" w14:textId="77777777" w:rsidR="00020EF0" w:rsidRPr="00DE7B28" w:rsidRDefault="00020EF0" w:rsidP="00D31EBD">
      <w:pPr>
        <w:pStyle w:val="a5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интересные, редкие, сложные случаи</w:t>
      </w:r>
      <w:r w:rsidR="00E85956" w:rsidRPr="00DE7B28">
        <w:rPr>
          <w:rFonts w:ascii="Times New Roman" w:hAnsi="Times New Roman" w:cs="Times New Roman"/>
          <w:bCs/>
          <w:sz w:val="26"/>
          <w:szCs w:val="26"/>
        </w:rPr>
        <w:t xml:space="preserve"> гастроинтестинальной эндоскопии</w:t>
      </w:r>
      <w:r w:rsidRPr="00DE7B28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14:paraId="3621CAC4" w14:textId="77777777" w:rsidR="00D31EBD" w:rsidRDefault="00020EF0" w:rsidP="00D31EBD">
      <w:pPr>
        <w:pStyle w:val="a5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t>оригинальные эндоскопи</w:t>
      </w:r>
      <w:r w:rsidR="007F1E16">
        <w:rPr>
          <w:rFonts w:ascii="Times New Roman" w:hAnsi="Times New Roman" w:cs="Times New Roman"/>
          <w:bCs/>
          <w:sz w:val="26"/>
          <w:szCs w:val="26"/>
        </w:rPr>
        <w:t>ческие методики и нововведения с оценкой их применения.</w:t>
      </w:r>
    </w:p>
    <w:p w14:paraId="2E988E86" w14:textId="3F5EE270" w:rsidR="00020EF0" w:rsidRPr="00D31EBD" w:rsidRDefault="00020EF0" w:rsidP="00D31EBD">
      <w:pPr>
        <w:pStyle w:val="a5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1EBD">
        <w:rPr>
          <w:rFonts w:ascii="Times New Roman" w:hAnsi="Times New Roman" w:cs="Times New Roman"/>
          <w:bCs/>
          <w:sz w:val="26"/>
          <w:szCs w:val="26"/>
        </w:rPr>
        <w:t xml:space="preserve">осложнения в </w:t>
      </w:r>
      <w:r w:rsidR="00E85956" w:rsidRPr="00D31EBD">
        <w:rPr>
          <w:rFonts w:ascii="Times New Roman" w:hAnsi="Times New Roman" w:cs="Times New Roman"/>
          <w:bCs/>
          <w:sz w:val="26"/>
          <w:szCs w:val="26"/>
        </w:rPr>
        <w:t xml:space="preserve">гастроинтестинальной </w:t>
      </w:r>
      <w:r w:rsidRPr="00D31EBD">
        <w:rPr>
          <w:rFonts w:ascii="Times New Roman" w:hAnsi="Times New Roman" w:cs="Times New Roman"/>
          <w:bCs/>
          <w:sz w:val="26"/>
          <w:szCs w:val="26"/>
        </w:rPr>
        <w:t>эндоскопии и решения по их преодолению</w:t>
      </w:r>
      <w:r w:rsidR="00F752BE" w:rsidRPr="00D31EBD">
        <w:rPr>
          <w:rFonts w:ascii="Times New Roman" w:hAnsi="Times New Roman" w:cs="Times New Roman"/>
          <w:bCs/>
          <w:sz w:val="26"/>
          <w:szCs w:val="26"/>
        </w:rPr>
        <w:t>/профилактике</w:t>
      </w:r>
      <w:r w:rsidR="007F1E16" w:rsidRPr="00D31EBD">
        <w:rPr>
          <w:rFonts w:ascii="Times New Roman" w:hAnsi="Times New Roman" w:cs="Times New Roman"/>
          <w:bCs/>
          <w:sz w:val="26"/>
          <w:szCs w:val="26"/>
        </w:rPr>
        <w:t>.</w:t>
      </w:r>
      <w:r w:rsidR="00D31EBD" w:rsidRPr="00D31E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1EBD" w:rsidRPr="00BF2B54">
        <w:rPr>
          <w:rStyle w:val="normaltextrun"/>
          <w:rFonts w:ascii="Times New Roman" w:hAnsi="Times New Roman" w:cs="Times New Roman"/>
          <w:sz w:val="26"/>
          <w:szCs w:val="26"/>
        </w:rPr>
        <w:t>Если Вы демонстрируете ситуацию «не повторяй за мной», это необходимо подчёркнуть в презентации.</w:t>
      </w:r>
      <w:r w:rsidR="00D31EBD" w:rsidRPr="00D31EBD">
        <w:rPr>
          <w:rStyle w:val="normaltextrun"/>
          <w:sz w:val="26"/>
          <w:szCs w:val="26"/>
        </w:rPr>
        <w:t xml:space="preserve"> </w:t>
      </w:r>
    </w:p>
    <w:p w14:paraId="2DA08053" w14:textId="15F8290B" w:rsidR="000E4B63" w:rsidRPr="00CA17BC" w:rsidRDefault="000E4B63" w:rsidP="008A5BC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A17B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Основные </w:t>
      </w:r>
      <w:r w:rsidR="005D45C2" w:rsidRPr="00CA17B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несложные </w:t>
      </w:r>
      <w:r w:rsidR="00716B56" w:rsidRPr="00CA17BC">
        <w:rPr>
          <w:rFonts w:ascii="Times New Roman" w:hAnsi="Times New Roman" w:cs="Times New Roman"/>
          <w:b/>
          <w:bCs/>
          <w:sz w:val="26"/>
          <w:szCs w:val="26"/>
          <w:u w:val="single"/>
        </w:rPr>
        <w:t>условия</w:t>
      </w:r>
      <w:r w:rsidRPr="00CA17B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подачи заявки на участие в конкурсном отборе</w:t>
      </w:r>
      <w:r w:rsidR="00CA17BC" w:rsidRPr="00CA17BC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543ED1A5" w14:textId="374397C5" w:rsidR="008E3789" w:rsidRDefault="00031064" w:rsidP="008B1FCC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t xml:space="preserve">Подготовленные </w:t>
      </w:r>
      <w:r w:rsidR="00FE12EE" w:rsidRPr="00DE7B28">
        <w:rPr>
          <w:rFonts w:ascii="Times New Roman" w:hAnsi="Times New Roman" w:cs="Times New Roman"/>
          <w:bCs/>
          <w:sz w:val="26"/>
          <w:szCs w:val="26"/>
        </w:rPr>
        <w:t>презентации</w:t>
      </w:r>
      <w:r w:rsidR="008D0B0B" w:rsidRPr="00DE7B28">
        <w:rPr>
          <w:rFonts w:ascii="Times New Roman" w:hAnsi="Times New Roman" w:cs="Times New Roman"/>
          <w:bCs/>
          <w:sz w:val="26"/>
          <w:szCs w:val="26"/>
        </w:rPr>
        <w:t xml:space="preserve"> просим</w:t>
      </w:r>
      <w:r w:rsidR="001656BC" w:rsidRPr="00DE7B28">
        <w:rPr>
          <w:rFonts w:ascii="Times New Roman" w:hAnsi="Times New Roman" w:cs="Times New Roman"/>
          <w:bCs/>
          <w:sz w:val="26"/>
          <w:szCs w:val="26"/>
        </w:rPr>
        <w:t xml:space="preserve"> Вас направлять в </w:t>
      </w:r>
      <w:r w:rsidR="00CC3B4A" w:rsidRPr="00DE7B28">
        <w:rPr>
          <w:rFonts w:ascii="Times New Roman" w:hAnsi="Times New Roman" w:cs="Times New Roman"/>
          <w:bCs/>
          <w:sz w:val="26"/>
          <w:szCs w:val="26"/>
        </w:rPr>
        <w:t xml:space="preserve">электронном виде </w:t>
      </w:r>
      <w:r w:rsidR="00FE12EE" w:rsidRPr="00DE7B28">
        <w:rPr>
          <w:rFonts w:ascii="Times New Roman" w:hAnsi="Times New Roman" w:cs="Times New Roman"/>
          <w:bCs/>
          <w:sz w:val="26"/>
          <w:szCs w:val="26"/>
        </w:rPr>
        <w:t xml:space="preserve">на сайт </w:t>
      </w:r>
      <w:r w:rsidR="002E37C0">
        <w:rPr>
          <w:rFonts w:ascii="Times New Roman" w:hAnsi="Times New Roman" w:cs="Times New Roman"/>
          <w:bCs/>
          <w:sz w:val="26"/>
          <w:szCs w:val="26"/>
        </w:rPr>
        <w:t>Международного Образовательного Эндоскопического видео Форума</w:t>
      </w:r>
      <w:r w:rsidR="00FE12EE" w:rsidRPr="00DE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0B0B" w:rsidRPr="00DE7B28">
        <w:rPr>
          <w:rFonts w:ascii="Times New Roman" w:hAnsi="Times New Roman" w:cs="Times New Roman"/>
          <w:bCs/>
          <w:sz w:val="26"/>
          <w:szCs w:val="26"/>
        </w:rPr>
        <w:t>по адресу</w:t>
      </w:r>
      <w:r w:rsidR="00FE12EE" w:rsidRPr="00DE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92F4A" w:rsidRPr="00AD664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en-US"/>
        </w:rPr>
        <w:t>ieef</w:t>
      </w:r>
      <w:proofErr w:type="spellEnd"/>
      <w:r w:rsidR="00FE12EE" w:rsidRPr="00AD664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@</w:t>
      </w:r>
      <w:proofErr w:type="spellStart"/>
      <w:r w:rsidR="00FE12EE" w:rsidRPr="00AD664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en-US"/>
        </w:rPr>
        <w:t>endoscopia</w:t>
      </w:r>
      <w:proofErr w:type="spellEnd"/>
      <w:r w:rsidR="00FE12EE" w:rsidRPr="00AD664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.</w:t>
      </w:r>
      <w:proofErr w:type="spellStart"/>
      <w:r w:rsidR="00FE12EE" w:rsidRPr="00AD664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en-US"/>
        </w:rPr>
        <w:t>ru</w:t>
      </w:r>
      <w:proofErr w:type="spellEnd"/>
      <w:r w:rsidR="004C2E0A" w:rsidRPr="00AD6641">
        <w:rPr>
          <w:rFonts w:ascii="Times New Roman" w:hAnsi="Times New Roman" w:cs="Times New Roman"/>
          <w:bCs/>
          <w:color w:val="548DD4" w:themeColor="text2" w:themeTint="99"/>
          <w:sz w:val="26"/>
          <w:szCs w:val="26"/>
        </w:rPr>
        <w:t xml:space="preserve"> </w:t>
      </w:r>
      <w:r w:rsidR="00585142" w:rsidRPr="00AD6641">
        <w:rPr>
          <w:rFonts w:ascii="Times New Roman" w:hAnsi="Times New Roman" w:cs="Times New Roman"/>
          <w:bCs/>
          <w:color w:val="548DD4" w:themeColor="text2" w:themeTint="99"/>
          <w:sz w:val="26"/>
          <w:szCs w:val="26"/>
        </w:rPr>
        <w:t xml:space="preserve">             </w:t>
      </w:r>
    </w:p>
    <w:p w14:paraId="0167BB3C" w14:textId="1D07EDE9" w:rsidR="008D0B0B" w:rsidRPr="00DE7B28" w:rsidRDefault="00585142" w:rsidP="008B1FCC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B28">
        <w:rPr>
          <w:rFonts w:ascii="Times New Roman" w:hAnsi="Times New Roman" w:cs="Times New Roman"/>
          <w:bCs/>
          <w:sz w:val="26"/>
          <w:szCs w:val="26"/>
        </w:rPr>
        <w:t>Ждём</w:t>
      </w:r>
      <w:r w:rsidR="00031064" w:rsidRPr="00DE7B28">
        <w:rPr>
          <w:rFonts w:ascii="Times New Roman" w:hAnsi="Times New Roman" w:cs="Times New Roman"/>
          <w:bCs/>
          <w:sz w:val="26"/>
          <w:szCs w:val="26"/>
        </w:rPr>
        <w:t xml:space="preserve"> от Вас</w:t>
      </w:r>
      <w:r w:rsidR="008D0B0B" w:rsidRPr="00DE7B28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0386A06D" w14:textId="0ED55FD0" w:rsidR="00D877DC" w:rsidRPr="00DE7B28" w:rsidRDefault="00E85956" w:rsidP="00D877DC">
      <w:pPr>
        <w:pStyle w:val="Default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1E16">
        <w:rPr>
          <w:rFonts w:ascii="Times New Roman" w:hAnsi="Times New Roman" w:cs="Times New Roman"/>
          <w:bCs/>
          <w:sz w:val="26"/>
          <w:szCs w:val="26"/>
        </w:rPr>
        <w:t>Вежливое э</w:t>
      </w:r>
      <w:r w:rsidR="000C7932" w:rsidRPr="007F1E16">
        <w:rPr>
          <w:rFonts w:ascii="Times New Roman" w:hAnsi="Times New Roman" w:cs="Times New Roman"/>
          <w:bCs/>
          <w:sz w:val="26"/>
          <w:szCs w:val="26"/>
        </w:rPr>
        <w:t>лектронное письмо</w:t>
      </w:r>
      <w:r w:rsidR="004E5C25" w:rsidRPr="007F1E16">
        <w:rPr>
          <w:rFonts w:ascii="Times New Roman" w:hAnsi="Times New Roman" w:cs="Times New Roman"/>
          <w:bCs/>
          <w:sz w:val="26"/>
          <w:szCs w:val="26"/>
        </w:rPr>
        <w:t>,</w:t>
      </w:r>
      <w:r w:rsidR="004E5C25" w:rsidRPr="00DE7B28">
        <w:rPr>
          <w:rFonts w:ascii="Times New Roman" w:hAnsi="Times New Roman" w:cs="Times New Roman"/>
          <w:bCs/>
          <w:sz w:val="26"/>
          <w:szCs w:val="26"/>
        </w:rPr>
        <w:t xml:space="preserve"> в тексте которого мы просим Вас указать:</w:t>
      </w:r>
      <w:r w:rsidR="000C7932" w:rsidRPr="00DE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7932" w:rsidRPr="00DE7B28">
        <w:rPr>
          <w:rFonts w:ascii="Times New Roman" w:hAnsi="Times New Roman" w:cs="Times New Roman"/>
          <w:b/>
          <w:bCs/>
          <w:sz w:val="26"/>
          <w:szCs w:val="26"/>
        </w:rPr>
        <w:t>названи</w:t>
      </w:r>
      <w:r w:rsidR="004E5C25" w:rsidRPr="00DE7B2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0C7932" w:rsidRPr="00DE7B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12EE" w:rsidRPr="00DE7B28">
        <w:rPr>
          <w:rFonts w:ascii="Times New Roman" w:hAnsi="Times New Roman" w:cs="Times New Roman"/>
          <w:b/>
          <w:bCs/>
          <w:sz w:val="26"/>
          <w:szCs w:val="26"/>
        </w:rPr>
        <w:t>презентации</w:t>
      </w:r>
      <w:r w:rsidR="00BF2B54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="000C7932" w:rsidRPr="00DE7B28">
        <w:rPr>
          <w:rFonts w:ascii="Times New Roman" w:hAnsi="Times New Roman" w:cs="Times New Roman"/>
          <w:b/>
          <w:bCs/>
          <w:sz w:val="26"/>
          <w:szCs w:val="26"/>
        </w:rPr>
        <w:t xml:space="preserve"> авторов работы и наименовани</w:t>
      </w:r>
      <w:r w:rsidR="005D45C2" w:rsidRPr="00DE7B2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0C7932" w:rsidRPr="00DE7B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7932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учреждения, где выполнена работа</w:t>
      </w:r>
      <w:r w:rsidR="00FA31F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; на </w:t>
      </w:r>
      <w:r w:rsidR="00AD664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какой именно </w:t>
      </w:r>
      <w:r w:rsidR="00FA31F1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конкурс</w:t>
      </w:r>
      <w:r w:rsidR="008E378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AD6641">
        <w:rPr>
          <w:rFonts w:ascii="Times New Roman" w:hAnsi="Times New Roman" w:cs="Times New Roman"/>
          <w:b/>
          <w:bCs/>
          <w:color w:val="auto"/>
          <w:sz w:val="26"/>
          <w:szCs w:val="26"/>
        </w:rPr>
        <w:t>(</w:t>
      </w:r>
      <w:r w:rsidR="008E3789">
        <w:rPr>
          <w:rFonts w:ascii="Times New Roman" w:hAnsi="Times New Roman" w:cs="Times New Roman"/>
          <w:b/>
          <w:bCs/>
          <w:color w:val="auto"/>
          <w:sz w:val="26"/>
          <w:szCs w:val="26"/>
        </w:rPr>
        <w:t>для участия в Олимпиаде или для доклада с электронным постером</w:t>
      </w:r>
      <w:r w:rsidR="00AD6641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  <w:r w:rsidR="00FA31F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направляется работа.</w:t>
      </w:r>
    </w:p>
    <w:p w14:paraId="5EC52ED8" w14:textId="50862059" w:rsidR="00882B1B" w:rsidRPr="00FB7B40" w:rsidRDefault="00FB7B40" w:rsidP="00075A4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B7B40">
        <w:rPr>
          <w:rFonts w:ascii="Times New Roman" w:hAnsi="Times New Roman" w:cs="Times New Roman"/>
          <w:b/>
          <w:bCs/>
          <w:sz w:val="26"/>
          <w:szCs w:val="26"/>
          <w:u w:val="single"/>
        </w:rPr>
        <w:t>Конкурс для участия в Эндоскопической Олимпиаде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прикрепите к письму </w:t>
      </w:r>
      <w:r w:rsidR="005E4AC7" w:rsidRPr="00DE7B28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031064" w:rsidRPr="00DE7B28">
        <w:rPr>
          <w:rFonts w:ascii="Times New Roman" w:hAnsi="Times New Roman" w:cs="Times New Roman"/>
          <w:b/>
          <w:bCs/>
          <w:sz w:val="26"/>
          <w:szCs w:val="26"/>
        </w:rPr>
        <w:t xml:space="preserve">резентацию </w:t>
      </w:r>
      <w:r w:rsidR="00FE12EE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работы</w:t>
      </w:r>
      <w:r w:rsidR="0003106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31064" w:rsidRPr="00DE7B28">
        <w:rPr>
          <w:rFonts w:ascii="Times New Roman" w:hAnsi="Times New Roman" w:cs="Times New Roman"/>
          <w:b/>
          <w:bCs/>
          <w:sz w:val="26"/>
          <w:szCs w:val="26"/>
        </w:rPr>
        <w:t xml:space="preserve">в формате </w:t>
      </w:r>
      <w:r w:rsidR="00031064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*.ppt</w:t>
      </w:r>
      <w:r w:rsidR="0003106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или </w:t>
      </w:r>
      <w:r w:rsidR="00031064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*.ppt</w:t>
      </w:r>
      <w:r w:rsidR="006F76C0" w:rsidRPr="00DE7B2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x</w:t>
      </w:r>
      <w:r w:rsidR="0003106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4C2E0A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 встроенными в неё</w:t>
      </w:r>
      <w:r w:rsidR="00E85956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видеофрагментами</w:t>
      </w:r>
      <w:r w:rsidR="004C2E0A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, либо прилагаемыми к ней видеозаписями в виде отдельных файлов</w:t>
      </w:r>
      <w:r w:rsidR="004E5C25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4E5C25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Общее время Вашей презентации не должно превышать </w:t>
      </w:r>
      <w:r w:rsidR="00AD6641">
        <w:rPr>
          <w:rFonts w:ascii="Times New Roman" w:hAnsi="Times New Roman" w:cs="Times New Roman"/>
          <w:b/>
          <w:bCs/>
          <w:color w:val="auto"/>
          <w:sz w:val="26"/>
          <w:szCs w:val="26"/>
        </w:rPr>
        <w:t>7</w:t>
      </w:r>
      <w:r w:rsidR="00D975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5E4AC7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минут</w:t>
      </w:r>
      <w:r w:rsidR="008E3789">
        <w:rPr>
          <w:rFonts w:ascii="Times New Roman" w:hAnsi="Times New Roman" w:cs="Times New Roman"/>
          <w:b/>
          <w:bCs/>
          <w:color w:val="auto"/>
          <w:sz w:val="26"/>
          <w:szCs w:val="26"/>
        </w:rPr>
        <w:t>!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Общий объём презе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нтации вместе с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видеозапис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ями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не должен превышать </w:t>
      </w:r>
      <w:r w:rsidR="004C2E0A" w:rsidRPr="00DE7B28">
        <w:rPr>
          <w:rFonts w:ascii="Times New Roman" w:hAnsi="Times New Roman" w:cs="Times New Roman"/>
          <w:b/>
          <w:bCs/>
          <w:color w:val="auto"/>
          <w:sz w:val="26"/>
          <w:szCs w:val="26"/>
        </w:rPr>
        <w:t>500 мегабайт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При подготовке презентации просим Вас использовать 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предлагаемый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шаблон, сохраняя </w:t>
      </w:r>
      <w:r w:rsidR="00075A4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формат слайдов,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цвет фона и логотип Эндо</w:t>
      </w:r>
      <w:r w:rsidR="00075A4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видео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Форума. Шаблон и Пример оформления можно скачать на сайте </w:t>
      </w:r>
      <w:r w:rsidR="00075A4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Эндовидео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Форума </w:t>
      </w:r>
      <w:hyperlink r:id="rId7" w:history="1">
        <w:r w:rsidR="00FE12EE" w:rsidRPr="00DE7B28">
          <w:rPr>
            <w:rStyle w:val="ac"/>
            <w:rFonts w:ascii="Times New Roman" w:hAnsi="Times New Roman" w:cs="Times New Roman"/>
            <w:bCs/>
            <w:sz w:val="26"/>
            <w:szCs w:val="26"/>
          </w:rPr>
          <w:t>www.Videoieef.r</w:t>
        </w:r>
        <w:r w:rsidR="00FE12EE" w:rsidRPr="00DE7B28">
          <w:rPr>
            <w:rStyle w:val="ac"/>
            <w:rFonts w:ascii="Times New Roman" w:hAnsi="Times New Roman" w:cs="Times New Roman"/>
            <w:bCs/>
            <w:sz w:val="26"/>
            <w:szCs w:val="26"/>
            <w:lang w:val="en-US"/>
          </w:rPr>
          <w:t>u</w:t>
        </w:r>
      </w:hyperlink>
      <w:r w:rsidR="00075A4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в разделе</w:t>
      </w:r>
      <w:r w:rsidR="00075A4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«О Форуме ---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Олимпиада</w:t>
      </w:r>
      <w:r w:rsidR="00075A4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». 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Просим Вас не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использовать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презентациях 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видеозаписи, сделанные в 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редко встречающи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хся</w:t>
      </w:r>
      <w:r w:rsidR="008A5BC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E85956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 «тяжёлых» 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видео-формат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ах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="00023E3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конвертиру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>я их</w:t>
      </w:r>
      <w:r w:rsidR="00023E3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общепринятый</w:t>
      </w:r>
      <w:r w:rsidR="00E85956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формат</w:t>
      </w:r>
      <w:r w:rsidR="00023E3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414D9F28" w14:textId="06C11698" w:rsidR="00F44FDB" w:rsidRPr="00E85CF8" w:rsidRDefault="00FB7B40" w:rsidP="00831A37">
      <w:pPr>
        <w:pStyle w:val="Default"/>
        <w:numPr>
          <w:ilvl w:val="0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5CF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Отбор работ для </w:t>
      </w:r>
      <w:bookmarkStart w:id="0" w:name="_GoBack"/>
      <w:r w:rsidRPr="00E85CF8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представления электронного постера</w:t>
      </w:r>
      <w:bookmarkEnd w:id="0"/>
      <w:r w:rsidR="00F44FDB" w:rsidRPr="00E85C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E85CF8">
        <w:rPr>
          <w:rFonts w:ascii="Times New Roman" w:hAnsi="Times New Roman" w:cs="Times New Roman"/>
          <w:b/>
          <w:bCs/>
          <w:sz w:val="26"/>
          <w:szCs w:val="26"/>
        </w:rPr>
        <w:t xml:space="preserve">прикрепите к письму </w:t>
      </w:r>
      <w:r w:rsidR="002E37C0" w:rsidRPr="00E85CF8">
        <w:rPr>
          <w:rFonts w:ascii="Times New Roman" w:hAnsi="Times New Roman" w:cs="Times New Roman"/>
          <w:b/>
          <w:bCs/>
          <w:sz w:val="26"/>
          <w:szCs w:val="26"/>
        </w:rPr>
        <w:t>электронный постер</w:t>
      </w:r>
      <w:r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E85CF8">
        <w:rPr>
          <w:rFonts w:ascii="Times New Roman" w:hAnsi="Times New Roman" w:cs="Times New Roman"/>
          <w:b/>
          <w:bCs/>
          <w:sz w:val="26"/>
          <w:szCs w:val="26"/>
        </w:rPr>
        <w:t xml:space="preserve">в формате </w:t>
      </w:r>
      <w:r w:rsidRPr="00E85CF8">
        <w:rPr>
          <w:rFonts w:ascii="Times New Roman" w:hAnsi="Times New Roman" w:cs="Times New Roman"/>
          <w:b/>
          <w:bCs/>
          <w:color w:val="auto"/>
          <w:sz w:val="26"/>
          <w:szCs w:val="26"/>
        </w:rPr>
        <w:t>*.ppt</w:t>
      </w:r>
      <w:r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или </w:t>
      </w:r>
      <w:r w:rsidRPr="00E85CF8">
        <w:rPr>
          <w:rFonts w:ascii="Times New Roman" w:hAnsi="Times New Roman" w:cs="Times New Roman"/>
          <w:b/>
          <w:bCs/>
          <w:color w:val="auto"/>
          <w:sz w:val="26"/>
          <w:szCs w:val="26"/>
        </w:rPr>
        <w:t>*.ppt</w:t>
      </w:r>
      <w:r w:rsidRPr="00E85CF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x</w:t>
      </w:r>
      <w:r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согласно шаблону описания работы,</w:t>
      </w:r>
      <w:r w:rsidRPr="00E85C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включающему Актуальность, Цель работы, Результаты, Выводы. Презентация </w:t>
      </w:r>
      <w:r w:rsidR="003E35CB"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зоне электронных постеров </w:t>
      </w:r>
      <w:r w:rsidR="00F44FDB" w:rsidRPr="00E85CF8">
        <w:rPr>
          <w:rFonts w:ascii="Times New Roman" w:hAnsi="Times New Roman" w:cs="Times New Roman"/>
          <w:bCs/>
          <w:color w:val="auto"/>
          <w:sz w:val="26"/>
          <w:szCs w:val="26"/>
        </w:rPr>
        <w:t>не должна</w:t>
      </w:r>
      <w:r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превышать </w:t>
      </w:r>
      <w:r w:rsidR="003E35CB" w:rsidRPr="00E85CF8">
        <w:rPr>
          <w:rFonts w:ascii="Times New Roman" w:hAnsi="Times New Roman" w:cs="Times New Roman"/>
          <w:b/>
          <w:bCs/>
          <w:color w:val="auto"/>
          <w:sz w:val="26"/>
          <w:szCs w:val="26"/>
        </w:rPr>
        <w:t>7</w:t>
      </w:r>
      <w:r w:rsidRPr="00E85C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минут!</w:t>
      </w:r>
      <w:r w:rsidR="003E35CB" w:rsidRPr="00E85C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Шаблон электронного постера можно скачать на сайте </w:t>
      </w:r>
      <w:r w:rsidR="003E35CB"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ЭндовидеоФорума </w:t>
      </w:r>
      <w:hyperlink r:id="rId8" w:history="1">
        <w:r w:rsidR="003E35CB" w:rsidRPr="00E85CF8">
          <w:rPr>
            <w:rStyle w:val="ac"/>
            <w:rFonts w:ascii="Times New Roman" w:hAnsi="Times New Roman" w:cs="Times New Roman"/>
            <w:bCs/>
            <w:sz w:val="26"/>
            <w:szCs w:val="26"/>
          </w:rPr>
          <w:t>www.Videoieef.r</w:t>
        </w:r>
        <w:r w:rsidR="003E35CB" w:rsidRPr="00E85CF8">
          <w:rPr>
            <w:rStyle w:val="ac"/>
            <w:rFonts w:ascii="Times New Roman" w:hAnsi="Times New Roman" w:cs="Times New Roman"/>
            <w:bCs/>
            <w:sz w:val="26"/>
            <w:szCs w:val="26"/>
            <w:lang w:val="en-US"/>
          </w:rPr>
          <w:t>u</w:t>
        </w:r>
      </w:hyperlink>
      <w:r w:rsidR="003E35CB" w:rsidRP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разделе «О Форуме --- Электронный постер</w:t>
      </w:r>
      <w:r w:rsidR="00E85CF8">
        <w:rPr>
          <w:rFonts w:ascii="Times New Roman" w:hAnsi="Times New Roman" w:cs="Times New Roman"/>
          <w:bCs/>
          <w:color w:val="auto"/>
          <w:sz w:val="26"/>
          <w:szCs w:val="26"/>
        </w:rPr>
        <w:t>».</w:t>
      </w:r>
    </w:p>
    <w:p w14:paraId="5F2BB879" w14:textId="77777777" w:rsidR="003E35CB" w:rsidRPr="00DE7B28" w:rsidRDefault="003E35CB" w:rsidP="003E35CB">
      <w:pPr>
        <w:pStyle w:val="Default"/>
        <w:spacing w:line="360" w:lineRule="auto"/>
        <w:ind w:left="42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08BB8D" w14:textId="66DF0CBA" w:rsidR="00541207" w:rsidRPr="00CA17BC" w:rsidRDefault="00541207" w:rsidP="00882B1B">
      <w:pPr>
        <w:pStyle w:val="Default"/>
        <w:spacing w:line="360" w:lineRule="auto"/>
        <w:ind w:left="357" w:firstLine="0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</w:pPr>
      <w:r w:rsidRPr="00CA17BC"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  <w:t>Просим Вас обратит</w:t>
      </w:r>
      <w:r w:rsidR="00CA17BC" w:rsidRPr="00CA17BC"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  <w:t>ь внимание на следующие позиции:</w:t>
      </w:r>
    </w:p>
    <w:p w14:paraId="0D0FFE25" w14:textId="4050E2AD" w:rsidR="0001280E" w:rsidRPr="00DE7B28" w:rsidRDefault="0001280E" w:rsidP="00D31EBD">
      <w:pPr>
        <w:pStyle w:val="Default"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Представленн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ая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конкурс 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>работа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долж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на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основываться на собственных результатах и быть</w:t>
      </w:r>
      <w:r w:rsidR="00F4003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оригинальной работой Вашей клиники / Вашего сотрудника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14:paraId="399596E7" w14:textId="3F0E302D" w:rsidR="0001280E" w:rsidRPr="00DE7B28" w:rsidRDefault="00CC3B4A" w:rsidP="00D31EBD">
      <w:pPr>
        <w:pStyle w:val="Default"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П</w:t>
      </w:r>
      <w:r w:rsidR="00882B1B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росим Вас НЕ</w:t>
      </w:r>
      <w:r w:rsidR="0001280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направлять на конкурсный отбор 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презентации</w:t>
      </w:r>
      <w:r w:rsidR="0001280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которые ранее уже были доложены на общероссийских конференциях. 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</w:rPr>
        <w:t>Работы</w:t>
      </w:r>
      <w:r w:rsidR="00265B90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доложенные на местных </w:t>
      </w:r>
      <w:r w:rsidR="00A75D2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 зарубежных </w:t>
      </w:r>
      <w:r w:rsidR="00265B90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конференциях будут приняты к рассмотрению.</w:t>
      </w:r>
    </w:p>
    <w:p w14:paraId="3ACADE01" w14:textId="139BDD39" w:rsidR="00CC3B4A" w:rsidRPr="00DE7B28" w:rsidRDefault="00F4003E" w:rsidP="00D31EBD">
      <w:pPr>
        <w:pStyle w:val="Default"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Просим Вас НЕ</w:t>
      </w:r>
      <w:r w:rsidR="00CC3B4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размещать логотипы, наименование клиники и ФИО авторов в направляемой 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 конкурс </w:t>
      </w:r>
      <w:r w:rsidR="00CC3B4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презентации и 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</w:t>
      </w:r>
      <w:r w:rsidR="00CC3B4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видеозаписях. </w:t>
      </w:r>
      <w:r w:rsidR="00882B1B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Эту</w:t>
      </w:r>
      <w:r w:rsidR="008A5BC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информацию </w:t>
      </w:r>
      <w:r w:rsidR="00CC3B4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просим отразить лишь в тексте электронного письма. После прохождения конкурсной оценки (анонимной для членов жюри</w:t>
      </w:r>
      <w:r w:rsidR="00265B90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!</w:t>
      </w:r>
      <w:r w:rsidR="00CC3B4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) у Вас будет достаточно времени для внесения всех авторов и сведений об учреждении на первый слайд Вашей презентации.</w:t>
      </w:r>
    </w:p>
    <w:p w14:paraId="13B3AE26" w14:textId="7014D4EA" w:rsidR="00CC3B4A" w:rsidRPr="00DE7B28" w:rsidRDefault="00CC3B4A" w:rsidP="00D31EBD">
      <w:pPr>
        <w:pStyle w:val="Default"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Вам будет предоставлена возможность улучшить качество презентации после прохождения конкурсного отбора. Эти изменения уже не повлияют на оценку жюри, но 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улучшат </w:t>
      </w:r>
      <w:r w:rsidR="00265B90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качество представления 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работы</w:t>
      </w:r>
      <w:r w:rsidR="00265B90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, соответственно,</w:t>
      </w:r>
      <w:r w:rsidR="00265B90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оценку аудитории.</w:t>
      </w:r>
    </w:p>
    <w:p w14:paraId="6F2C9CDA" w14:textId="4A913BD8" w:rsidR="00023E3E" w:rsidRPr="00DE7B28" w:rsidRDefault="00023E3E" w:rsidP="00D31EBD">
      <w:pPr>
        <w:pStyle w:val="Default"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Ваши шансы на 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положительный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конкурсный отбор</w:t>
      </w:r>
      <w:r w:rsidR="00FE12EE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победу 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состязании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возрастут, если материал клинического случая будет включать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высококачественные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фото и видеозаписи вс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</w:rPr>
        <w:t>ех исследований и вмешательств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, в том числе лучевых, интраоперационн</w:t>
      </w:r>
      <w:r w:rsidR="009637A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ых,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гистологическ</w:t>
      </w:r>
      <w:r w:rsidR="009637A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их и т.д.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!</w:t>
      </w:r>
    </w:p>
    <w:p w14:paraId="1D8A481D" w14:textId="46112E32" w:rsidR="00023E3E" w:rsidRDefault="00023E3E" w:rsidP="00D31EBD">
      <w:pPr>
        <w:pStyle w:val="Default"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Рекомендуем Вам </w:t>
      </w:r>
      <w:r w:rsidR="007F1E16">
        <w:rPr>
          <w:rFonts w:ascii="Times New Roman" w:hAnsi="Times New Roman" w:cs="Times New Roman"/>
          <w:bCs/>
          <w:color w:val="auto"/>
          <w:sz w:val="26"/>
          <w:szCs w:val="26"/>
        </w:rPr>
        <w:t>сокращать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до разумного предела текстовую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часть</w:t>
      </w:r>
      <w:r w:rsidR="008A5BC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слайдов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, вынося</w:t>
      </w:r>
      <w:r w:rsidR="009637A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</w:t>
      </w:r>
      <w:r w:rsidR="008A5BC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их «</w:t>
      </w:r>
      <w:r w:rsidR="009637A1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основу</w:t>
      </w:r>
      <w:r w:rsidR="008A5BC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только 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самые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важные данные, а все «дополнительные» сведения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E43557" w:rsidRPr="00DE7B28">
        <w:rPr>
          <w:rFonts w:ascii="Times New Roman" w:hAnsi="Times New Roman" w:cs="Times New Roman"/>
          <w:bCs/>
          <w:sz w:val="26"/>
          <w:szCs w:val="26"/>
        </w:rPr>
        <w:t>более детально характеризующие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>работу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(цель демонстрации, сведения о пациент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>ах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методах исследования/вмешательства, результатах) </w:t>
      </w:r>
      <w:r w:rsidR="00D877DC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настоятельно рекомендуем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(!) включать в презентацию,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размеща</w:t>
      </w:r>
      <w:r w:rsidR="00E4355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я этот текст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заметка</w:t>
      </w:r>
      <w:r w:rsidR="005E4AC7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х под соответствующими слайдами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Этот текст заменяет тезисы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 </w:t>
      </w:r>
      <w:r w:rsidR="004C2E0A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формируется по аналогичному принципу.</w:t>
      </w:r>
      <w:r w:rsidR="008A5BC4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>Опубликовать работу Вы сможете в виде статьи (ценнее тезисов!) в журнале «Клиническая эндоскопия».</w:t>
      </w:r>
    </w:p>
    <w:p w14:paraId="7836C497" w14:textId="6084F62B" w:rsidR="00CA17BC" w:rsidRPr="00DE7B28" w:rsidRDefault="00CA17BC" w:rsidP="00CA17BC">
      <w:pPr>
        <w:pStyle w:val="Default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E7B2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всем </w:t>
      </w:r>
      <w:r w:rsidR="00F4003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возникшим </w:t>
      </w:r>
      <w:r w:rsidRPr="00DE7B2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вопросам Вы можете обратиться на почту </w:t>
      </w:r>
      <w:hyperlink r:id="rId9" w:history="1">
        <w:r w:rsidR="00892F4A" w:rsidRPr="00783BF9">
          <w:rPr>
            <w:rStyle w:val="ac"/>
            <w:rFonts w:ascii="Times New Roman" w:hAnsi="Times New Roman" w:cs="Times New Roman"/>
            <w:b/>
            <w:bCs/>
            <w:sz w:val="26"/>
            <w:szCs w:val="26"/>
          </w:rPr>
          <w:t>i</w:t>
        </w:r>
        <w:r w:rsidR="00892F4A" w:rsidRPr="00783BF9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val="en-US"/>
          </w:rPr>
          <w:t>eef</w:t>
        </w:r>
        <w:r w:rsidR="00892F4A" w:rsidRPr="00783BF9">
          <w:rPr>
            <w:rStyle w:val="ac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="00892F4A" w:rsidRPr="00783BF9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val="en-US"/>
          </w:rPr>
          <w:t>endoscopia</w:t>
        </w:r>
        <w:r w:rsidR="00892F4A" w:rsidRPr="00783BF9">
          <w:rPr>
            <w:rStyle w:val="ac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892F4A" w:rsidRPr="00783BF9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14:paraId="6656E5E2" w14:textId="6C4B4CEE" w:rsidR="00084FA3" w:rsidRPr="00084FA3" w:rsidRDefault="00084FA3" w:rsidP="00084FA3">
      <w:pPr>
        <w:pStyle w:val="Default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084FA3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Лавры</w:t>
      </w:r>
      <w:r w:rsidR="00CA17BC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.</w:t>
      </w:r>
    </w:p>
    <w:p w14:paraId="235A70F4" w14:textId="7B5C49D8" w:rsidR="00084FA3" w:rsidRPr="00084FA3" w:rsidRDefault="002E37C0" w:rsidP="008E633C">
      <w:pPr>
        <w:pStyle w:val="Default"/>
        <w:numPr>
          <w:ilvl w:val="0"/>
          <w:numId w:val="13"/>
        </w:numPr>
        <w:spacing w:after="120"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вторам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клинических презентаций видео случаев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6075D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отобранных жюри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для 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устного 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представления на </w:t>
      </w:r>
      <w:r w:rsidRPr="002E37C0">
        <w:rPr>
          <w:rFonts w:ascii="Times New Roman" w:hAnsi="Times New Roman" w:cs="Times New Roman"/>
          <w:b/>
          <w:bCs/>
          <w:color w:val="auto"/>
          <w:sz w:val="26"/>
          <w:szCs w:val="26"/>
        </w:rPr>
        <w:t>Эндоскопической Олимпиаде</w:t>
      </w:r>
      <w:r w:rsidR="00D6075D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орг</w:t>
      </w:r>
      <w:r w:rsidR="00084FA3">
        <w:rPr>
          <w:rFonts w:ascii="Times New Roman" w:hAnsi="Times New Roman" w:cs="Times New Roman"/>
          <w:bCs/>
          <w:color w:val="auto"/>
          <w:sz w:val="26"/>
          <w:szCs w:val="26"/>
        </w:rPr>
        <w:t>комитет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планирует выделить Гра</w:t>
      </w:r>
      <w:r w:rsidR="00892F4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нт, включающий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оплату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84FA3">
        <w:rPr>
          <w:rFonts w:ascii="Times New Roman" w:hAnsi="Times New Roman" w:cs="Times New Roman"/>
          <w:bCs/>
          <w:color w:val="auto"/>
          <w:sz w:val="26"/>
          <w:szCs w:val="26"/>
        </w:rPr>
        <w:t>обще</w:t>
      </w:r>
      <w:r w:rsidR="00E85CF8">
        <w:rPr>
          <w:rFonts w:ascii="Times New Roman" w:hAnsi="Times New Roman" w:cs="Times New Roman"/>
          <w:bCs/>
          <w:color w:val="auto"/>
          <w:sz w:val="26"/>
          <w:szCs w:val="26"/>
        </w:rPr>
        <w:t>го</w:t>
      </w:r>
      <w:r w:rsid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ужина </w:t>
      </w:r>
      <w:r w:rsidR="00E85CF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8 ноября </w:t>
      </w:r>
      <w:r w:rsidR="00084FA3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и проживания в даты конференции в Москве.</w:t>
      </w:r>
    </w:p>
    <w:p w14:paraId="7DEE8834" w14:textId="3B57FD9C" w:rsidR="00DE7B28" w:rsidRPr="00084FA3" w:rsidRDefault="00DE7B28" w:rsidP="008E633C">
      <w:pPr>
        <w:pStyle w:val="Default"/>
        <w:numPr>
          <w:ilvl w:val="0"/>
          <w:numId w:val="13"/>
        </w:numPr>
        <w:spacing w:after="120"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Все </w:t>
      </w:r>
      <w:r w:rsid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отобранные 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работы в приоритетном порядке будут 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>приниматься в виде статей для п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>ублик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>ации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>в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журнале «Клиническая эндоскопия».</w:t>
      </w:r>
    </w:p>
    <w:p w14:paraId="2980462F" w14:textId="2D03DA5A" w:rsidR="00496C78" w:rsidRPr="00084FA3" w:rsidRDefault="00D6075D" w:rsidP="008E633C">
      <w:pPr>
        <w:pStyle w:val="Default"/>
        <w:numPr>
          <w:ilvl w:val="0"/>
          <w:numId w:val="13"/>
        </w:numPr>
        <w:spacing w:after="120"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496C78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вторам отобранных работ Российское эндоскопическое общество окажет помощь с переводом работ на английский язык, направлением их на ведущие зарубежные эндоскопические конференции, в т.ч. с оплатой их рецензирования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(требование </w:t>
      </w:r>
      <w:r w:rsidR="00F4003E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DDW</w:t>
      </w:r>
      <w:r w:rsidR="00F4003E" w:rsidRPr="00FA31F1">
        <w:rPr>
          <w:rFonts w:ascii="Times New Roman" w:hAnsi="Times New Roman" w:cs="Times New Roman"/>
          <w:bCs/>
          <w:color w:val="auto"/>
          <w:sz w:val="26"/>
          <w:szCs w:val="26"/>
        </w:rPr>
        <w:t>)</w:t>
      </w:r>
      <w:r w:rsidR="00496C78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4A775188" w14:textId="73317499" w:rsidR="006B2472" w:rsidRPr="00084FA3" w:rsidRDefault="00D6075D" w:rsidP="007A235F">
      <w:pPr>
        <w:pStyle w:val="Default"/>
        <w:numPr>
          <w:ilvl w:val="0"/>
          <w:numId w:val="13"/>
        </w:numPr>
        <w:spacing w:after="120"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6B2472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вторам отобранных работ Российское эндоскопическое общество </w:t>
      </w:r>
      <w:r w:rsidR="006B24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(разумеется, по желанию самих авторов) </w:t>
      </w:r>
      <w:r w:rsidR="006B2472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приоритетном порядке окажет помощь с </w:t>
      </w:r>
      <w:r w:rsidR="006B24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выполнением ими научно-квалификационных (кандидатских и докторских) </w:t>
      </w:r>
      <w:r w:rsidR="006B2472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работ </w:t>
      </w:r>
      <w:r w:rsidR="007A235F">
        <w:rPr>
          <w:rFonts w:ascii="Times New Roman" w:hAnsi="Times New Roman" w:cs="Times New Roman"/>
          <w:bCs/>
          <w:color w:val="auto"/>
          <w:sz w:val="26"/>
          <w:szCs w:val="26"/>
        </w:rPr>
        <w:t>и/или с профессиональным рецензированием/оппонированием</w:t>
      </w:r>
      <w:r w:rsidR="001306E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последних</w:t>
      </w:r>
      <w:r w:rsidR="007A235F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065F5D70" w14:textId="67C0DF8E" w:rsidR="00996A25" w:rsidRPr="00084FA3" w:rsidRDefault="00D6075D" w:rsidP="008E633C">
      <w:pPr>
        <w:pStyle w:val="Default"/>
        <w:numPr>
          <w:ilvl w:val="0"/>
          <w:numId w:val="13"/>
        </w:numPr>
        <w:spacing w:after="120"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996A25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вторы </w:t>
      </w:r>
      <w:r w:rsidR="00496C78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отобранных </w:t>
      </w:r>
      <w:r w:rsidR="00996A25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работ будут внесены </w:t>
      </w:r>
      <w:r w:rsidR="00360C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перечень 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>Российско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го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эндоскопическо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го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обществ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 </w:t>
      </w:r>
      <w:r w:rsidR="00360C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включение в многоцентровые научные исследования, а также </w:t>
      </w:r>
      <w:r w:rsidR="00360C9A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в приоритетн</w:t>
      </w:r>
      <w:r w:rsidR="00360C9A">
        <w:rPr>
          <w:rFonts w:ascii="Times New Roman" w:hAnsi="Times New Roman" w:cs="Times New Roman"/>
          <w:bCs/>
          <w:color w:val="auto"/>
          <w:sz w:val="26"/>
          <w:szCs w:val="26"/>
        </w:rPr>
        <w:t>ый</w:t>
      </w:r>
      <w:r w:rsidR="00360C9A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лист ожидания </w:t>
      </w:r>
      <w:r w:rsidR="00360C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</w:t>
      </w:r>
      <w:r w:rsidR="00360C9A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996A25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российски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е</w:t>
      </w:r>
      <w:r w:rsidR="00996A25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 заруб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ежные</w:t>
      </w:r>
      <w:r w:rsidR="00996A25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командиров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ки/стажировки</w:t>
      </w:r>
      <w:r w:rsidR="00496C78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</w:p>
    <w:p w14:paraId="7CF9F822" w14:textId="35D11ECC" w:rsidR="00E76C2C" w:rsidRDefault="0021519D" w:rsidP="008E633C">
      <w:pPr>
        <w:pStyle w:val="Default"/>
        <w:numPr>
          <w:ilvl w:val="0"/>
          <w:numId w:val="13"/>
        </w:numPr>
        <w:spacing w:after="120"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Призеры, занявшие</w:t>
      </w:r>
      <w:r w:rsidR="00BC1E0A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Олимпиаде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места с 1 по 7 (</w:t>
      </w:r>
      <w:r w:rsidR="00BC1E0A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три 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первых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места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 разделу эндоскопическая диагностика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>;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три первых места по разделу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лечебно-оперативная эндоскопия;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абсолютный победитель</w:t>
      </w:r>
      <w:r w:rsidR="00D6075D">
        <w:rPr>
          <w:rFonts w:ascii="Times New Roman" w:hAnsi="Times New Roman" w:cs="Times New Roman"/>
          <w:bCs/>
          <w:color w:val="auto"/>
          <w:sz w:val="26"/>
          <w:szCs w:val="26"/>
        </w:rPr>
        <w:t>)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буду</w:t>
      </w:r>
      <w:r w:rsidR="00BC1E0A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т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награждены Золотым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и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>, Серебряным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и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 Бронзовым</w:t>
      </w:r>
      <w:r w:rsidR="00265B90" w:rsidRPr="00084FA3">
        <w:rPr>
          <w:rFonts w:ascii="Times New Roman" w:hAnsi="Times New Roman" w:cs="Times New Roman"/>
          <w:bCs/>
          <w:color w:val="auto"/>
          <w:sz w:val="26"/>
          <w:szCs w:val="26"/>
        </w:rPr>
        <w:t>и</w:t>
      </w:r>
      <w:r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призами</w:t>
      </w:r>
      <w:r w:rsidR="00E76E9C" w:rsidRPr="00084FA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и, по возможности, ценными обучающими поездками!</w:t>
      </w:r>
    </w:p>
    <w:p w14:paraId="2E1827EB" w14:textId="77777777" w:rsidR="003E35CB" w:rsidRDefault="00E76C2C" w:rsidP="008B1FCC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С уважением,</w:t>
      </w:r>
      <w:r w:rsidR="00585142"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14:paraId="273B2A21" w14:textId="715249A0" w:rsidR="003E35CB" w:rsidRDefault="00585142" w:rsidP="008B1FCC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председатель </w:t>
      </w:r>
      <w:r w:rsidR="003E35C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научного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комитета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IEEF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</w:rPr>
        <w:t>202</w:t>
      </w:r>
      <w:r w:rsidR="00DE7B28" w:rsidRPr="00DE7B28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914C8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r w:rsidR="00F44F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председатель РЭндО, </w:t>
      </w:r>
      <w:r w:rsidR="003E35CB">
        <w:rPr>
          <w:rFonts w:ascii="Times New Roman" w:hAnsi="Times New Roman" w:cs="Times New Roman"/>
          <w:bCs/>
          <w:color w:val="auto"/>
          <w:sz w:val="26"/>
          <w:szCs w:val="26"/>
        </w:rPr>
        <w:t>проф. Е.Д. Фёдоров,</w:t>
      </w:r>
    </w:p>
    <w:p w14:paraId="1CB1211F" w14:textId="60E37CD7" w:rsidR="00075A41" w:rsidRPr="00DE7B28" w:rsidRDefault="00F44FDB" w:rsidP="008B1FCC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руководитель организационного комитета </w:t>
      </w:r>
      <w:r w:rsidRPr="00DE7B28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IEEF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r w:rsidR="00914C85">
        <w:rPr>
          <w:rFonts w:ascii="Times New Roman" w:hAnsi="Times New Roman" w:cs="Times New Roman"/>
          <w:bCs/>
          <w:color w:val="auto"/>
          <w:sz w:val="26"/>
          <w:szCs w:val="26"/>
        </w:rPr>
        <w:t>д.м.н. Е.В.Иванова</w:t>
      </w:r>
    </w:p>
    <w:sectPr w:rsidR="00075A41" w:rsidRPr="00DE7B28" w:rsidSect="004C2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1CE"/>
    <w:multiLevelType w:val="hybridMultilevel"/>
    <w:tmpl w:val="B1021EE4"/>
    <w:lvl w:ilvl="0" w:tplc="EB4694D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029399E"/>
    <w:multiLevelType w:val="hybridMultilevel"/>
    <w:tmpl w:val="22B624EA"/>
    <w:lvl w:ilvl="0" w:tplc="00F616A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1AA15432"/>
    <w:multiLevelType w:val="hybridMultilevel"/>
    <w:tmpl w:val="7A8CF3C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B415011"/>
    <w:multiLevelType w:val="hybridMultilevel"/>
    <w:tmpl w:val="D3422A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C20B2"/>
    <w:multiLevelType w:val="hybridMultilevel"/>
    <w:tmpl w:val="F0F6CF3A"/>
    <w:lvl w:ilvl="0" w:tplc="08090009">
      <w:start w:val="1"/>
      <w:numFmt w:val="bullet"/>
      <w:lvlText w:val=""/>
      <w:lvlJc w:val="left"/>
      <w:pPr>
        <w:ind w:left="48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5" w15:restartNumberingAfterBreak="0">
    <w:nsid w:val="237A3544"/>
    <w:multiLevelType w:val="hybridMultilevel"/>
    <w:tmpl w:val="81982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7FC"/>
    <w:multiLevelType w:val="hybridMultilevel"/>
    <w:tmpl w:val="19960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4E08"/>
    <w:multiLevelType w:val="hybridMultilevel"/>
    <w:tmpl w:val="A498F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77C1"/>
    <w:multiLevelType w:val="hybridMultilevel"/>
    <w:tmpl w:val="546E708E"/>
    <w:lvl w:ilvl="0" w:tplc="08DC629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0E6A03"/>
    <w:multiLevelType w:val="hybridMultilevel"/>
    <w:tmpl w:val="62E2F6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F56E5"/>
    <w:multiLevelType w:val="hybridMultilevel"/>
    <w:tmpl w:val="C8504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020A86"/>
    <w:multiLevelType w:val="hybridMultilevel"/>
    <w:tmpl w:val="F51E32AC"/>
    <w:lvl w:ilvl="0" w:tplc="7690DD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A3805"/>
    <w:multiLevelType w:val="hybridMultilevel"/>
    <w:tmpl w:val="B8DA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7ED5"/>
    <w:multiLevelType w:val="hybridMultilevel"/>
    <w:tmpl w:val="42729BA2"/>
    <w:lvl w:ilvl="0" w:tplc="6964A42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87"/>
    <w:rsid w:val="0000269D"/>
    <w:rsid w:val="0001280E"/>
    <w:rsid w:val="00020EF0"/>
    <w:rsid w:val="00023E3E"/>
    <w:rsid w:val="00031064"/>
    <w:rsid w:val="00072767"/>
    <w:rsid w:val="00075A41"/>
    <w:rsid w:val="00084FA3"/>
    <w:rsid w:val="00086681"/>
    <w:rsid w:val="000942AD"/>
    <w:rsid w:val="000C7932"/>
    <w:rsid w:val="000E2936"/>
    <w:rsid w:val="000E4B63"/>
    <w:rsid w:val="001117B3"/>
    <w:rsid w:val="001306EE"/>
    <w:rsid w:val="001549AD"/>
    <w:rsid w:val="00155286"/>
    <w:rsid w:val="001628B6"/>
    <w:rsid w:val="001656BC"/>
    <w:rsid w:val="00184881"/>
    <w:rsid w:val="00184C65"/>
    <w:rsid w:val="001C61C6"/>
    <w:rsid w:val="001F6C74"/>
    <w:rsid w:val="001F73D6"/>
    <w:rsid w:val="0021519D"/>
    <w:rsid w:val="00241D0C"/>
    <w:rsid w:val="00265B90"/>
    <w:rsid w:val="002917CB"/>
    <w:rsid w:val="002968CC"/>
    <w:rsid w:val="002A1E21"/>
    <w:rsid w:val="002B16D4"/>
    <w:rsid w:val="002B1FA9"/>
    <w:rsid w:val="002C4A8C"/>
    <w:rsid w:val="002D23EA"/>
    <w:rsid w:val="002D64F6"/>
    <w:rsid w:val="002E37C0"/>
    <w:rsid w:val="002F45C3"/>
    <w:rsid w:val="00301FBE"/>
    <w:rsid w:val="00337868"/>
    <w:rsid w:val="00347086"/>
    <w:rsid w:val="00360C9A"/>
    <w:rsid w:val="003727B8"/>
    <w:rsid w:val="0038290A"/>
    <w:rsid w:val="003E35CB"/>
    <w:rsid w:val="003F3027"/>
    <w:rsid w:val="00410649"/>
    <w:rsid w:val="00411C8F"/>
    <w:rsid w:val="00432BF7"/>
    <w:rsid w:val="00450B61"/>
    <w:rsid w:val="004617D1"/>
    <w:rsid w:val="00462BAC"/>
    <w:rsid w:val="00464BCB"/>
    <w:rsid w:val="00471D0F"/>
    <w:rsid w:val="00495F2D"/>
    <w:rsid w:val="00496C78"/>
    <w:rsid w:val="004C2E0A"/>
    <w:rsid w:val="004E3F27"/>
    <w:rsid w:val="004E5C25"/>
    <w:rsid w:val="00537514"/>
    <w:rsid w:val="00541207"/>
    <w:rsid w:val="00550BC2"/>
    <w:rsid w:val="00552751"/>
    <w:rsid w:val="00565B2E"/>
    <w:rsid w:val="00574267"/>
    <w:rsid w:val="00584472"/>
    <w:rsid w:val="00585142"/>
    <w:rsid w:val="00591B1C"/>
    <w:rsid w:val="005941B3"/>
    <w:rsid w:val="005B2AB1"/>
    <w:rsid w:val="005B358B"/>
    <w:rsid w:val="005C5A4B"/>
    <w:rsid w:val="005D45C2"/>
    <w:rsid w:val="005E4AC7"/>
    <w:rsid w:val="005E5A4D"/>
    <w:rsid w:val="005F3728"/>
    <w:rsid w:val="00630B97"/>
    <w:rsid w:val="00632754"/>
    <w:rsid w:val="006365F1"/>
    <w:rsid w:val="00675A56"/>
    <w:rsid w:val="006B1BE1"/>
    <w:rsid w:val="006B2472"/>
    <w:rsid w:val="006D44F3"/>
    <w:rsid w:val="006E64C8"/>
    <w:rsid w:val="006F3D16"/>
    <w:rsid w:val="006F76C0"/>
    <w:rsid w:val="00703ED6"/>
    <w:rsid w:val="00704E50"/>
    <w:rsid w:val="00716B56"/>
    <w:rsid w:val="00751243"/>
    <w:rsid w:val="007709B0"/>
    <w:rsid w:val="007867B1"/>
    <w:rsid w:val="00794702"/>
    <w:rsid w:val="007A235F"/>
    <w:rsid w:val="007B5DB0"/>
    <w:rsid w:val="007F1E16"/>
    <w:rsid w:val="007F255B"/>
    <w:rsid w:val="008607C8"/>
    <w:rsid w:val="00866C3A"/>
    <w:rsid w:val="00882B1B"/>
    <w:rsid w:val="00892F4A"/>
    <w:rsid w:val="008A2EF4"/>
    <w:rsid w:val="008A5BC4"/>
    <w:rsid w:val="008B1BD1"/>
    <w:rsid w:val="008B1FCC"/>
    <w:rsid w:val="008C7E8E"/>
    <w:rsid w:val="008D0B0B"/>
    <w:rsid w:val="008E3789"/>
    <w:rsid w:val="008E633C"/>
    <w:rsid w:val="008F238D"/>
    <w:rsid w:val="00914C85"/>
    <w:rsid w:val="00945080"/>
    <w:rsid w:val="009637A1"/>
    <w:rsid w:val="00977EB8"/>
    <w:rsid w:val="00996A25"/>
    <w:rsid w:val="009A6F78"/>
    <w:rsid w:val="009B57E3"/>
    <w:rsid w:val="009F1BBC"/>
    <w:rsid w:val="00A033CE"/>
    <w:rsid w:val="00A24A62"/>
    <w:rsid w:val="00A40B7D"/>
    <w:rsid w:val="00A433C2"/>
    <w:rsid w:val="00A6204C"/>
    <w:rsid w:val="00A75D21"/>
    <w:rsid w:val="00AB09FC"/>
    <w:rsid w:val="00AB2D32"/>
    <w:rsid w:val="00AC75EB"/>
    <w:rsid w:val="00AD6641"/>
    <w:rsid w:val="00B1495B"/>
    <w:rsid w:val="00B2730F"/>
    <w:rsid w:val="00B47ABE"/>
    <w:rsid w:val="00B528F5"/>
    <w:rsid w:val="00B64667"/>
    <w:rsid w:val="00B67DA0"/>
    <w:rsid w:val="00B833E7"/>
    <w:rsid w:val="00BA265C"/>
    <w:rsid w:val="00BB4882"/>
    <w:rsid w:val="00BC1E0A"/>
    <w:rsid w:val="00BF15C3"/>
    <w:rsid w:val="00BF2B54"/>
    <w:rsid w:val="00C43BAA"/>
    <w:rsid w:val="00C814D4"/>
    <w:rsid w:val="00C95DCD"/>
    <w:rsid w:val="00CA17BC"/>
    <w:rsid w:val="00CC3B4A"/>
    <w:rsid w:val="00CD7287"/>
    <w:rsid w:val="00D11E0C"/>
    <w:rsid w:val="00D234FF"/>
    <w:rsid w:val="00D31EBD"/>
    <w:rsid w:val="00D6075D"/>
    <w:rsid w:val="00D65DE4"/>
    <w:rsid w:val="00D877DC"/>
    <w:rsid w:val="00D975EF"/>
    <w:rsid w:val="00DA10E9"/>
    <w:rsid w:val="00DE2F70"/>
    <w:rsid w:val="00DE7B28"/>
    <w:rsid w:val="00E30548"/>
    <w:rsid w:val="00E43557"/>
    <w:rsid w:val="00E76C2C"/>
    <w:rsid w:val="00E76E9C"/>
    <w:rsid w:val="00E85956"/>
    <w:rsid w:val="00E85CF8"/>
    <w:rsid w:val="00E86235"/>
    <w:rsid w:val="00ED4051"/>
    <w:rsid w:val="00ED47E4"/>
    <w:rsid w:val="00EE0B58"/>
    <w:rsid w:val="00F157D4"/>
    <w:rsid w:val="00F365D0"/>
    <w:rsid w:val="00F4003E"/>
    <w:rsid w:val="00F44FDB"/>
    <w:rsid w:val="00F4581D"/>
    <w:rsid w:val="00F752BE"/>
    <w:rsid w:val="00F76AF0"/>
    <w:rsid w:val="00FA31F1"/>
    <w:rsid w:val="00FB7B40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8CC51"/>
  <w15:docId w15:val="{1CC80B60-4CEC-4369-8296-8704895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28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7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04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32B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2BF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2B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2B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2BF7"/>
    <w:rPr>
      <w:b/>
      <w:bCs/>
      <w:sz w:val="20"/>
      <w:szCs w:val="20"/>
    </w:rPr>
  </w:style>
  <w:style w:type="table" w:styleId="ab">
    <w:name w:val="Table Grid"/>
    <w:basedOn w:val="a1"/>
    <w:uiPriority w:val="59"/>
    <w:rsid w:val="00ED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656BC"/>
    <w:rPr>
      <w:color w:val="0000FF" w:themeColor="hyperlink"/>
      <w:u w:val="single"/>
    </w:rPr>
  </w:style>
  <w:style w:type="paragraph" w:customStyle="1" w:styleId="paragraph">
    <w:name w:val="paragraph"/>
    <w:basedOn w:val="a"/>
    <w:rsid w:val="005B35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B358B"/>
  </w:style>
  <w:style w:type="character" w:customStyle="1" w:styleId="eop">
    <w:name w:val="eop"/>
    <w:basedOn w:val="a0"/>
    <w:rsid w:val="005B358B"/>
  </w:style>
  <w:style w:type="character" w:styleId="ad">
    <w:name w:val="FollowedHyperlink"/>
    <w:basedOn w:val="a0"/>
    <w:uiPriority w:val="99"/>
    <w:semiHidden/>
    <w:unhideWhenUsed/>
    <w:rsid w:val="00585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iee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eoiee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AppData/Local/Packages/Microsoft.Windows.Photos_8wekyb3d8bbwe/TempState/ShareServiceTempFolder/&#1083;&#1086;&#1075;&#1086;&#1090;&#1080;&#1087;%20IEEF2024.jp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ef@endoscop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7607</Characters>
  <Application>Microsoft Office Word</Application>
  <DocSecurity>0</DocSecurity>
  <Lines>1086</Lines>
  <Paragraphs>630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2019-07-14T12:27:00Z</cp:lastPrinted>
  <dcterms:created xsi:type="dcterms:W3CDTF">2024-06-24T14:18:00Z</dcterms:created>
  <dcterms:modified xsi:type="dcterms:W3CDTF">2024-06-24T14:18:00Z</dcterms:modified>
</cp:coreProperties>
</file>